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8" w:rsidRDefault="004E50AC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hAnsi="Arial" w:cs="Arial"/>
          <w:b/>
          <w:sz w:val="24"/>
          <w:szCs w:val="24"/>
        </w:rPr>
        <w:t>SKAPELSEN</w:t>
      </w:r>
    </w:p>
    <w:p w:rsidR="00FD3518" w:rsidRP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50AC" w:rsidRPr="00FD3518" w:rsidRDefault="004E50AC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hAnsi="Arial" w:cs="Arial"/>
          <w:b/>
          <w:sz w:val="24"/>
          <w:szCs w:val="24"/>
        </w:rPr>
        <w:t>Svar</w:t>
      </w:r>
    </w:p>
    <w:p w:rsidR="004E50AC" w:rsidRPr="00FD3518" w:rsidRDefault="004E50AC" w:rsidP="001A7D7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nb-NO"/>
        </w:rPr>
        <w:t>Med ord. Han sa hva han ville skape, og det ble slik.</w:t>
      </w:r>
    </w:p>
    <w:p w:rsidR="004E50AC" w:rsidRPr="00FD3518" w:rsidRDefault="004E50AC" w:rsidP="001A7D77">
      <w:pPr>
        <w:pStyle w:val="Listeavsnitt"/>
        <w:numPr>
          <w:ilvl w:val="0"/>
          <w:numId w:val="1"/>
        </w:numPr>
        <w:shd w:val="clear" w:color="auto" w:fill="FFFFFF"/>
        <w:spacing w:after="300" w:line="360" w:lineRule="auto"/>
        <w:rPr>
          <w:rFonts w:ascii="Arial" w:eastAsia="Times New Roman" w:hAnsi="Arial" w:cs="Arial"/>
          <w:b/>
          <w:color w:val="0A0A0A"/>
          <w:sz w:val="24"/>
          <w:szCs w:val="24"/>
          <w:lang w:eastAsia="nb-NO"/>
        </w:rPr>
      </w:pPr>
      <w:r w:rsidRPr="00FD35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nb-NO"/>
        </w:rPr>
        <w:t>At det var svært godt.</w:t>
      </w:r>
    </w:p>
    <w:p w:rsidR="004E50AC" w:rsidRPr="00FD3518" w:rsidRDefault="004E50AC" w:rsidP="001A7D7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nb-NO"/>
        </w:rPr>
        <w:t>Adam og Eva. Adam betyr mann, men kan også bety mark eller jord. Eva betyr liv.</w:t>
      </w:r>
    </w:p>
    <w:p w:rsidR="004E50AC" w:rsidRPr="00FD3518" w:rsidRDefault="004E50AC" w:rsidP="001A7D7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nb-NO"/>
        </w:rPr>
        <w:t>At menneskene på en særlig måte ligner på Gud.</w:t>
      </w:r>
    </w:p>
    <w:p w:rsidR="004E50AC" w:rsidRPr="00FD3518" w:rsidRDefault="004E50AC" w:rsidP="001A7D7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nb-NO"/>
        </w:rPr>
        <w:t>De skulle være fruktbare og bli mange (formere seg) og råde over de andre levende skapningene.</w:t>
      </w:r>
    </w:p>
    <w:p w:rsidR="004E50AC" w:rsidRPr="00FD3518" w:rsidRDefault="004E50AC" w:rsidP="001A7D7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D</w:t>
      </w:r>
      <w:r w:rsidRPr="00FD35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nb-NO"/>
        </w:rPr>
        <w:t>en sjuende dagen hvilte Gud etter å ha arbeidet i seks dager. Han velsignet den sjuende dagen og gjorde den hellig.</w:t>
      </w:r>
    </w:p>
    <w:p w:rsidR="00F965D5" w:rsidRPr="00FD3518" w:rsidRDefault="00F965D5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F965D5" w:rsidRDefault="00F965D5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hAnsi="Arial" w:cs="Arial"/>
          <w:b/>
          <w:sz w:val="24"/>
          <w:szCs w:val="24"/>
        </w:rPr>
        <w:lastRenderedPageBreak/>
        <w:t>SYNDEFALLET</w:t>
      </w: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P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Svar</w:t>
      </w:r>
    </w:p>
    <w:p w:rsidR="00F965D5" w:rsidRPr="00FD3518" w:rsidRDefault="00F965D5" w:rsidP="001A7D77">
      <w:pPr>
        <w:pStyle w:val="Listeavsnitt"/>
        <w:numPr>
          <w:ilvl w:val="0"/>
          <w:numId w:val="3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Livets tre som gav evig liv, og Kunnskapens tre som gav kunnskap om godt og vondt.</w:t>
      </w:r>
    </w:p>
    <w:p w:rsidR="00F965D5" w:rsidRPr="00FD3518" w:rsidRDefault="00F965D5" w:rsidP="001A7D77">
      <w:pPr>
        <w:pStyle w:val="Listeavsnitt"/>
        <w:numPr>
          <w:ilvl w:val="0"/>
          <w:numId w:val="3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Menneskene fikk tillatelse til å spise frukten av alle trærne i Edens hage bortsett fra ett. Forbudet var at de ikke skulle spise av Kunnskapens tre, for det ville føre til døden.</w:t>
      </w:r>
    </w:p>
    <w:p w:rsidR="00F965D5" w:rsidRPr="00FD3518" w:rsidRDefault="00F965D5" w:rsidP="001A7D77">
      <w:pPr>
        <w:pStyle w:val="Listeavsnitt"/>
        <w:numPr>
          <w:ilvl w:val="0"/>
          <w:numId w:val="3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En slange. (Djevelen)</w:t>
      </w:r>
    </w:p>
    <w:p w:rsidR="00F965D5" w:rsidRPr="00FD3518" w:rsidRDefault="00F965D5" w:rsidP="001A7D77">
      <w:pPr>
        <w:pStyle w:val="Listeavsnitt"/>
        <w:numPr>
          <w:ilvl w:val="0"/>
          <w:numId w:val="3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De skylder på andre. Mannen skylder på kvinnen, og kvinnen skylder på slangen som lokket henne.</w:t>
      </w:r>
    </w:p>
    <w:p w:rsidR="00F965D5" w:rsidRPr="00FD3518" w:rsidRDefault="00F965D5" w:rsidP="001A7D77">
      <w:pPr>
        <w:pStyle w:val="Listeavsnitt"/>
        <w:numPr>
          <w:ilvl w:val="0"/>
          <w:numId w:val="3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Adam og Eva flettet sammen fikenblader og bandt dem om livet. Gud lagde klær av skinn til dem.</w:t>
      </w:r>
    </w:p>
    <w:p w:rsidR="00F965D5" w:rsidRPr="00FD3518" w:rsidRDefault="00F965D5" w:rsidP="001A7D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b/>
          <w:color w:val="0A0A0A"/>
        </w:rPr>
      </w:pPr>
      <w:r w:rsidRPr="00FD3518">
        <w:rPr>
          <w:rStyle w:val="Utheving"/>
          <w:rFonts w:ascii="Arial" w:hAnsi="Arial" w:cs="Arial"/>
          <w:b/>
          <w:color w:val="000000"/>
        </w:rPr>
        <w:t>For at de ikke skulle spise av livets tre og leve evig.</w:t>
      </w:r>
    </w:p>
    <w:p w:rsidR="00F965D5" w:rsidRPr="00FD3518" w:rsidRDefault="00F965D5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A362B" w:rsidRDefault="00CA362B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hAnsi="Arial" w:cs="Arial"/>
          <w:b/>
          <w:sz w:val="24"/>
          <w:szCs w:val="24"/>
        </w:rPr>
        <w:lastRenderedPageBreak/>
        <w:t>KAIN OG ABEL</w:t>
      </w: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P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Svar</w:t>
      </w:r>
    </w:p>
    <w:p w:rsidR="00CA362B" w:rsidRPr="00FD3518" w:rsidRDefault="00CA362B" w:rsidP="001A7D77">
      <w:pPr>
        <w:pStyle w:val="Listeavsnitt"/>
        <w:numPr>
          <w:ilvl w:val="0"/>
          <w:numId w:val="4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Sønnene til Adam og Eva.</w:t>
      </w:r>
    </w:p>
    <w:p w:rsidR="00CA362B" w:rsidRPr="00FD3518" w:rsidRDefault="00CA362B" w:rsidP="001A7D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b/>
          <w:color w:val="0A0A0A"/>
        </w:rPr>
      </w:pPr>
      <w:r w:rsidRPr="00FD3518">
        <w:rPr>
          <w:rStyle w:val="Utheving"/>
          <w:rFonts w:ascii="Arial" w:hAnsi="Arial" w:cs="Arial"/>
          <w:b/>
          <w:color w:val="000000"/>
        </w:rPr>
        <w:t>Kain dyrket jorden, og Abel var sauegjeter.</w:t>
      </w:r>
    </w:p>
    <w:p w:rsidR="00CA362B" w:rsidRPr="00FD3518" w:rsidRDefault="00CA362B" w:rsidP="001A7D77">
      <w:pPr>
        <w:pStyle w:val="Listeavsnitt"/>
        <w:numPr>
          <w:ilvl w:val="0"/>
          <w:numId w:val="4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Han så med velvilje på Abels offer, men ikke med velvilje på Kains offer.</w:t>
      </w:r>
    </w:p>
    <w:p w:rsidR="00CA362B" w:rsidRPr="00FD3518" w:rsidRDefault="00CA362B" w:rsidP="001A7D77">
      <w:pPr>
        <w:pStyle w:val="Listeavsnitt"/>
        <w:numPr>
          <w:ilvl w:val="0"/>
          <w:numId w:val="4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At synden ønsker å ta makt over mennesket, men at mennesket skal herske over synden.</w:t>
      </w:r>
    </w:p>
    <w:p w:rsidR="00CA362B" w:rsidRPr="00FD3518" w:rsidRDefault="00CA362B" w:rsidP="001A7D77">
      <w:pPr>
        <w:pStyle w:val="Listeavsnitt"/>
        <w:numPr>
          <w:ilvl w:val="0"/>
          <w:numId w:val="4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Han drepte ham.</w:t>
      </w:r>
    </w:p>
    <w:p w:rsidR="00CA362B" w:rsidRPr="00FD3518" w:rsidRDefault="00CA362B" w:rsidP="001A7D77">
      <w:pPr>
        <w:pStyle w:val="Listeavsnitt"/>
        <w:numPr>
          <w:ilvl w:val="0"/>
          <w:numId w:val="4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Gud satte et merke på Kain for at ingen som møtte ham, skulle slå ham i hjel, og han sa at dersom noen drepte Kain, skulle det hevnes sju ganger.</w:t>
      </w: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637D8" w:rsidRDefault="004637D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hAnsi="Arial" w:cs="Arial"/>
          <w:b/>
          <w:sz w:val="24"/>
          <w:szCs w:val="24"/>
        </w:rPr>
        <w:lastRenderedPageBreak/>
        <w:t>NOAH</w:t>
      </w: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P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Svar</w:t>
      </w:r>
    </w:p>
    <w:p w:rsidR="004637D8" w:rsidRPr="00FD3518" w:rsidRDefault="004637D8" w:rsidP="001A7D77">
      <w:pPr>
        <w:pStyle w:val="Listeavsnitt"/>
        <w:numPr>
          <w:ilvl w:val="0"/>
          <w:numId w:val="5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Gud angrer på at han hadde laget mennesker fordi de gjorde og planla så mye ondskap og drev med vold og ødeleggelse.</w:t>
      </w:r>
    </w:p>
    <w:p w:rsidR="004637D8" w:rsidRPr="00FD3518" w:rsidRDefault="004637D8" w:rsidP="001A7D77">
      <w:pPr>
        <w:pStyle w:val="Listeavsnitt"/>
        <w:numPr>
          <w:ilvl w:val="0"/>
          <w:numId w:val="5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De omkom.</w:t>
      </w:r>
    </w:p>
    <w:p w:rsidR="004637D8" w:rsidRPr="00FD3518" w:rsidRDefault="004637D8" w:rsidP="001A7D77">
      <w:pPr>
        <w:pStyle w:val="Listeavsnitt"/>
        <w:numPr>
          <w:ilvl w:val="0"/>
          <w:numId w:val="5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De skulle være fruktbare og bli mange.</w:t>
      </w:r>
    </w:p>
    <w:p w:rsidR="004637D8" w:rsidRPr="00FD3518" w:rsidRDefault="004637D8" w:rsidP="001A7D77">
      <w:pPr>
        <w:pStyle w:val="Listeavsnitt"/>
        <w:numPr>
          <w:ilvl w:val="0"/>
          <w:numId w:val="5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At Gud aldri mer vil ødelegge alt som lever.</w:t>
      </w:r>
    </w:p>
    <w:p w:rsidR="004637D8" w:rsidRPr="00FD3518" w:rsidRDefault="004637D8" w:rsidP="001A7D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b/>
          <w:color w:val="0A0A0A"/>
        </w:rPr>
      </w:pPr>
      <w:r w:rsidRPr="00FD3518">
        <w:rPr>
          <w:rStyle w:val="Utheving"/>
          <w:rFonts w:ascii="Arial" w:hAnsi="Arial" w:cs="Arial"/>
          <w:b/>
          <w:color w:val="000000"/>
        </w:rPr>
        <w:t>Regnbuen.</w:t>
      </w:r>
    </w:p>
    <w:p w:rsidR="004637D8" w:rsidRPr="00FD3518" w:rsidRDefault="004637D8" w:rsidP="001A7D77">
      <w:pPr>
        <w:pStyle w:val="Listeavsnitt"/>
        <w:numPr>
          <w:ilvl w:val="0"/>
          <w:numId w:val="5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Han bygde et alter og ofret til Gud.</w:t>
      </w: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637D8" w:rsidRPr="00FD3518" w:rsidRDefault="004637D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Fonts w:ascii="Arial" w:hAnsi="Arial" w:cs="Arial"/>
          <w:b/>
          <w:sz w:val="24"/>
          <w:szCs w:val="24"/>
        </w:rPr>
        <w:lastRenderedPageBreak/>
        <w:t>TÅRNET I BABEL</w:t>
      </w:r>
    </w:p>
    <w:p w:rsid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P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Svar</w:t>
      </w:r>
    </w:p>
    <w:p w:rsidR="00FD3518" w:rsidRPr="00FD3518" w:rsidRDefault="00FD351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3518" w:rsidRPr="00FD3518" w:rsidRDefault="00FD3518" w:rsidP="001A7D77">
      <w:pPr>
        <w:pStyle w:val="Listeavsnitt"/>
        <w:numPr>
          <w:ilvl w:val="0"/>
          <w:numId w:val="6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Et tårn som skulle nå opp til himmelen.</w:t>
      </w:r>
    </w:p>
    <w:p w:rsidR="00FD3518" w:rsidRPr="00FD3518" w:rsidRDefault="00FD3518" w:rsidP="001A7D77">
      <w:pPr>
        <w:pStyle w:val="Listeavsnitt"/>
        <w:numPr>
          <w:ilvl w:val="0"/>
          <w:numId w:val="6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Tegl til byggestein og jordbek til bindemiddel.</w:t>
      </w:r>
    </w:p>
    <w:p w:rsidR="00FD3518" w:rsidRPr="00FD3518" w:rsidRDefault="00FD3518" w:rsidP="001A7D77">
      <w:pPr>
        <w:pStyle w:val="Listeavsnitt"/>
        <w:numPr>
          <w:ilvl w:val="0"/>
          <w:numId w:val="6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Makt og berømmelse.</w:t>
      </w:r>
    </w:p>
    <w:p w:rsidR="00FD3518" w:rsidRPr="00FD3518" w:rsidRDefault="00FD3518" w:rsidP="001A7D77">
      <w:pPr>
        <w:pStyle w:val="Listeavsnitt"/>
        <w:numPr>
          <w:ilvl w:val="0"/>
          <w:numId w:val="6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Han forvirret språkene deres slik at de ikke kunne forstå hverandre, og dermed klarte de ikke å bygge videre.</w:t>
      </w:r>
    </w:p>
    <w:p w:rsidR="00FD3518" w:rsidRPr="00FD3518" w:rsidRDefault="00FD3518" w:rsidP="001A7D77">
      <w:pPr>
        <w:pStyle w:val="Listeavsnitt"/>
        <w:numPr>
          <w:ilvl w:val="0"/>
          <w:numId w:val="6"/>
        </w:numPr>
        <w:spacing w:line="360" w:lineRule="auto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De ble spredt ut over hele jorden.</w:t>
      </w:r>
    </w:p>
    <w:p w:rsidR="00FD3518" w:rsidRPr="00FD3518" w:rsidRDefault="00FD3518" w:rsidP="001A7D77">
      <w:pPr>
        <w:pStyle w:val="Listeavsnitt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 xml:space="preserve">Babels tårn. Babel </w:t>
      </w:r>
      <w:proofErr w:type="gramStart"/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>betyr ”Guds</w:t>
      </w:r>
      <w:proofErr w:type="gramEnd"/>
      <w:r w:rsidRPr="00FD3518">
        <w:rPr>
          <w:rStyle w:val="Utheving"/>
          <w:rFonts w:ascii="Arial" w:hAnsi="Arial" w:cs="Arial"/>
          <w:b/>
          <w:color w:val="000000"/>
          <w:sz w:val="24"/>
          <w:szCs w:val="24"/>
        </w:rPr>
        <w:t xml:space="preserve"> port”, men navnet ligner også på et ord som betyr ”å forvirre”.</w:t>
      </w:r>
    </w:p>
    <w:p w:rsidR="004637D8" w:rsidRPr="00FD3518" w:rsidRDefault="004637D8" w:rsidP="001A7D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4637D8" w:rsidRPr="00FD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143"/>
    <w:multiLevelType w:val="hybridMultilevel"/>
    <w:tmpl w:val="25A6D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235"/>
    <w:multiLevelType w:val="hybridMultilevel"/>
    <w:tmpl w:val="4AD66A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9722C"/>
    <w:multiLevelType w:val="hybridMultilevel"/>
    <w:tmpl w:val="060C42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2064"/>
    <w:multiLevelType w:val="hybridMultilevel"/>
    <w:tmpl w:val="0BE21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3456"/>
    <w:multiLevelType w:val="hybridMultilevel"/>
    <w:tmpl w:val="EA0C76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56AFE"/>
    <w:multiLevelType w:val="hybridMultilevel"/>
    <w:tmpl w:val="E022F9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C"/>
    <w:rsid w:val="001A7D77"/>
    <w:rsid w:val="004637D8"/>
    <w:rsid w:val="004E50AC"/>
    <w:rsid w:val="00A42DD8"/>
    <w:rsid w:val="00CA362B"/>
    <w:rsid w:val="00F965D5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534C"/>
  <w15:chartTrackingRefBased/>
  <w15:docId w15:val="{6586FA65-E5E2-4117-A7AE-CD4CEB5A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50A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F965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9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Berit</cp:lastModifiedBy>
  <cp:revision>6</cp:revision>
  <dcterms:created xsi:type="dcterms:W3CDTF">2019-09-08T20:22:00Z</dcterms:created>
  <dcterms:modified xsi:type="dcterms:W3CDTF">2019-09-09T06:55:00Z</dcterms:modified>
</cp:coreProperties>
</file>