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42" w:rsidRDefault="003F2F16" w:rsidP="003F2F16">
      <w:pPr>
        <w:jc w:val="center"/>
        <w:rPr>
          <w:sz w:val="56"/>
          <w:szCs w:val="56"/>
        </w:rPr>
      </w:pPr>
      <w:r w:rsidRPr="003F2F16">
        <w:rPr>
          <w:sz w:val="56"/>
          <w:szCs w:val="56"/>
        </w:rPr>
        <w:t>BLI KJENT MED EN PROFET</w:t>
      </w:r>
    </w:p>
    <w:p w:rsidR="00CD43F4" w:rsidRDefault="00CD43F4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>L</w:t>
      </w:r>
      <w:r w:rsidR="00C31BB3">
        <w:rPr>
          <w:sz w:val="24"/>
          <w:szCs w:val="24"/>
        </w:rPr>
        <w:t>ag et intervju med profeten Malaki</w:t>
      </w:r>
      <w:r w:rsidRPr="00CD43F4">
        <w:rPr>
          <w:sz w:val="24"/>
          <w:szCs w:val="24"/>
        </w:rPr>
        <w:t xml:space="preserve">. </w:t>
      </w:r>
    </w:p>
    <w:p w:rsidR="00CD43F4" w:rsidRDefault="004E6BC5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>I</w:t>
      </w:r>
      <w:r w:rsidR="003F2F16" w:rsidRPr="00CD43F4">
        <w:rPr>
          <w:sz w:val="24"/>
          <w:szCs w:val="24"/>
        </w:rPr>
        <w:t xml:space="preserve"> tabellen nedenfor får du hjelp til å finne ut hvilke spørsmål du kan stille, og hvor i Bibelen du kan finne svar på disse spørsmålene. </w:t>
      </w:r>
    </w:p>
    <w:p w:rsidR="00CD43F4" w:rsidRDefault="003F2F16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 xml:space="preserve">Skriv om spørsmålene og svarene til et sammenhengende intervju. </w:t>
      </w:r>
      <w:r w:rsidR="004E6BC5" w:rsidRPr="00CD43F4">
        <w:rPr>
          <w:sz w:val="24"/>
          <w:szCs w:val="24"/>
        </w:rPr>
        <w:t xml:space="preserve">Bruk dine egne ord, ikke skriv av fra Bibelen. </w:t>
      </w:r>
    </w:p>
    <w:p w:rsidR="00CD43F4" w:rsidRDefault="003F2F16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 xml:space="preserve">Du kan legge til skildringer av personen og miljøet hvis du vil. </w:t>
      </w:r>
      <w:r w:rsidR="004E6BC5" w:rsidRPr="00CD43F4">
        <w:rPr>
          <w:sz w:val="24"/>
          <w:szCs w:val="24"/>
        </w:rPr>
        <w:t>(Eks: Det er en varm dag i Jerusalem, og jeg sitter i sols</w:t>
      </w:r>
      <w:r w:rsidR="003F6C49">
        <w:rPr>
          <w:sz w:val="24"/>
          <w:szCs w:val="24"/>
        </w:rPr>
        <w:t xml:space="preserve">teiken ved byporten </w:t>
      </w:r>
      <w:r w:rsidR="004E6BC5" w:rsidRPr="00CD43F4">
        <w:rPr>
          <w:sz w:val="24"/>
          <w:szCs w:val="24"/>
        </w:rPr>
        <w:t xml:space="preserve">sammen med profeten Jeremia. Han klør seg i skjegget og tenker på spørsmålet jeg nettopp har stilt: Hvordan fikk du kall til å bli profet?) </w:t>
      </w:r>
    </w:p>
    <w:p w:rsidR="003F2F16" w:rsidRPr="00CD43F4" w:rsidRDefault="003F2F16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>Du kan også lage tilleggsspørsmål hvis du kan finne svar på dem i Bibelen.</w:t>
      </w:r>
      <w:r w:rsidR="004E6BC5" w:rsidRPr="00CD43F4">
        <w:rPr>
          <w:sz w:val="24"/>
          <w:szCs w:val="24"/>
        </w:rPr>
        <w:t xml:space="preserve"> </w:t>
      </w:r>
    </w:p>
    <w:p w:rsidR="003F2F16" w:rsidRDefault="003F2F16" w:rsidP="003F2F16">
      <w:pPr>
        <w:jc w:val="both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2F16" w:rsidTr="003F2F16">
        <w:tc>
          <w:tcPr>
            <w:tcW w:w="4606" w:type="dxa"/>
          </w:tcPr>
          <w:p w:rsidR="003F2F16" w:rsidRDefault="003F2F16" w:rsidP="003F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 spørsmålet:</w:t>
            </w:r>
          </w:p>
        </w:tc>
        <w:tc>
          <w:tcPr>
            <w:tcW w:w="4606" w:type="dxa"/>
          </w:tcPr>
          <w:p w:rsidR="003F2F16" w:rsidRDefault="003F2F16" w:rsidP="003F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 svaret:</w:t>
            </w:r>
          </w:p>
        </w:tc>
      </w:tr>
      <w:tr w:rsidR="00C31BB3" w:rsidTr="00C31BB3">
        <w:tc>
          <w:tcPr>
            <w:tcW w:w="4606" w:type="dxa"/>
          </w:tcPr>
          <w:p w:rsidR="00C31BB3" w:rsidRDefault="00C31BB3" w:rsidP="003D3908">
            <w:r>
              <w:t>Lag noen spørsmål selv ut fra faktaruta.</w:t>
            </w:r>
          </w:p>
        </w:tc>
        <w:tc>
          <w:tcPr>
            <w:tcW w:w="4606" w:type="dxa"/>
          </w:tcPr>
          <w:p w:rsidR="00C31BB3" w:rsidRDefault="00C31BB3" w:rsidP="003D3908">
            <w:r>
              <w:t>FAKTARUTE</w:t>
            </w:r>
          </w:p>
          <w:p w:rsidR="00C31BB3" w:rsidRDefault="00C31BB3" w:rsidP="003D3908">
            <w:r>
              <w:t xml:space="preserve">Det hebraiske ordet </w:t>
            </w:r>
            <w:r>
              <w:rPr>
                <w:i/>
                <w:iCs/>
              </w:rPr>
              <w:t xml:space="preserve">malakI  </w:t>
            </w:r>
            <w:r>
              <w:t>betyr "min budbærer".</w:t>
            </w:r>
          </w:p>
          <w:p w:rsidR="00C31BB3" w:rsidRDefault="00C31BB3" w:rsidP="003D3908">
            <w:r>
              <w:t>Malaki profeterte antakeligvis rundt år 500-450 f. Kr</w:t>
            </w:r>
          </w:p>
          <w:p w:rsidR="00C31BB3" w:rsidRDefault="00C31BB3" w:rsidP="003D3908">
            <w:r>
              <w:t>Mye av boken er skrevet som en samtale/replikkveksling mellom Gud og prestene eller mellom Gud og folket.</w:t>
            </w:r>
          </w:p>
          <w:p w:rsidR="00C31BB3" w:rsidRDefault="00C31BB3" w:rsidP="003D3908">
            <w:r>
              <w:t>Boka forteller ikke noe om profeten selv, bare at budskapet er "Herrens ord til Israel gjennom Malaki".</w:t>
            </w:r>
          </w:p>
        </w:tc>
      </w:tr>
      <w:tr w:rsidR="00C31BB3" w:rsidTr="00C31BB3">
        <w:tc>
          <w:tcPr>
            <w:tcW w:w="4606" w:type="dxa"/>
          </w:tcPr>
          <w:p w:rsidR="00C31BB3" w:rsidRDefault="00C31BB3" w:rsidP="003D3908">
            <w:r>
              <w:t>I profetiene dine samtaler Gud med prestene. Hv</w:t>
            </w:r>
            <w:r w:rsidR="008A069B">
              <w:t>a er det han kritiserer dem for og spør dem om?</w:t>
            </w:r>
            <w:bookmarkStart w:id="0" w:name="_GoBack"/>
            <w:bookmarkEnd w:id="0"/>
          </w:p>
        </w:tc>
        <w:tc>
          <w:tcPr>
            <w:tcW w:w="4606" w:type="dxa"/>
          </w:tcPr>
          <w:p w:rsidR="00C31BB3" w:rsidRDefault="00C31BB3" w:rsidP="003D3908">
            <w:r>
              <w:t xml:space="preserve">Malaki 1,8  </w:t>
            </w:r>
          </w:p>
          <w:p w:rsidR="00C31BB3" w:rsidRDefault="00C31BB3" w:rsidP="003D3908">
            <w:r>
              <w:t>Malaki 1, 11-14,</w:t>
            </w:r>
          </w:p>
          <w:p w:rsidR="00C31BB3" w:rsidRDefault="00C31BB3" w:rsidP="003D3908">
            <w:r>
              <w:t>Malaki 2,17</w:t>
            </w:r>
          </w:p>
        </w:tc>
      </w:tr>
      <w:tr w:rsidR="00C31BB3" w:rsidTr="00C31BB3">
        <w:tc>
          <w:tcPr>
            <w:tcW w:w="4606" w:type="dxa"/>
          </w:tcPr>
          <w:p w:rsidR="00C31BB3" w:rsidRDefault="00C31BB3" w:rsidP="003D3908">
            <w:r>
              <w:t>Hvilke andre ting vil Gud holde dom over?</w:t>
            </w:r>
          </w:p>
        </w:tc>
        <w:tc>
          <w:tcPr>
            <w:tcW w:w="4606" w:type="dxa"/>
          </w:tcPr>
          <w:p w:rsidR="00C31BB3" w:rsidRDefault="00C31BB3" w:rsidP="003D3908">
            <w:r>
              <w:t>Malaki 3,5</w:t>
            </w:r>
          </w:p>
          <w:p w:rsidR="00C31BB3" w:rsidRDefault="00C31BB3" w:rsidP="003D3908">
            <w:r>
              <w:t>Malaki 3,8</w:t>
            </w:r>
          </w:p>
        </w:tc>
      </w:tr>
      <w:tr w:rsidR="00C31BB3" w:rsidTr="00C31BB3">
        <w:tc>
          <w:tcPr>
            <w:tcW w:w="4606" w:type="dxa"/>
          </w:tcPr>
          <w:p w:rsidR="00C31BB3" w:rsidRDefault="00C31BB3" w:rsidP="003D3908">
            <w:r>
              <w:t>Hva vil Gud at folk skal gjøre, og hvilke løfter gir han dem?</w:t>
            </w:r>
          </w:p>
        </w:tc>
        <w:tc>
          <w:tcPr>
            <w:tcW w:w="4606" w:type="dxa"/>
          </w:tcPr>
          <w:p w:rsidR="00C31BB3" w:rsidRDefault="00C31BB3" w:rsidP="003D3908">
            <w:r>
              <w:t>Malaki 3, 7 og 10</w:t>
            </w:r>
          </w:p>
        </w:tc>
      </w:tr>
    </w:tbl>
    <w:p w:rsidR="003F2F16" w:rsidRPr="003F2F16" w:rsidRDefault="003F2F16" w:rsidP="003F2F16">
      <w:pPr>
        <w:jc w:val="both"/>
        <w:rPr>
          <w:sz w:val="24"/>
          <w:szCs w:val="24"/>
        </w:rPr>
      </w:pPr>
    </w:p>
    <w:sectPr w:rsidR="003F2F16" w:rsidRPr="003F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416F"/>
    <w:multiLevelType w:val="hybridMultilevel"/>
    <w:tmpl w:val="F11EB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16"/>
    <w:rsid w:val="00075ECC"/>
    <w:rsid w:val="00097A7D"/>
    <w:rsid w:val="001722C9"/>
    <w:rsid w:val="00386E41"/>
    <w:rsid w:val="003F2F16"/>
    <w:rsid w:val="003F6C49"/>
    <w:rsid w:val="004E6BC5"/>
    <w:rsid w:val="005970F9"/>
    <w:rsid w:val="005A3E6A"/>
    <w:rsid w:val="00780BE9"/>
    <w:rsid w:val="007970D7"/>
    <w:rsid w:val="008A069B"/>
    <w:rsid w:val="00A00683"/>
    <w:rsid w:val="00AC7F00"/>
    <w:rsid w:val="00C31BB3"/>
    <w:rsid w:val="00C71A8E"/>
    <w:rsid w:val="00CD43F4"/>
    <w:rsid w:val="00F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D4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D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Bjørdalsbakke</dc:creator>
  <cp:lastModifiedBy>Bodil Bjørdalsbakke</cp:lastModifiedBy>
  <cp:revision>4</cp:revision>
  <dcterms:created xsi:type="dcterms:W3CDTF">2013-11-15T11:26:00Z</dcterms:created>
  <dcterms:modified xsi:type="dcterms:W3CDTF">2013-11-15T12:10:00Z</dcterms:modified>
</cp:coreProperties>
</file>