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5342" w14:textId="77777777" w:rsidR="004C517F" w:rsidRPr="004C517F" w:rsidRDefault="00736F07">
      <w:pPr>
        <w:rPr>
          <w:rFonts w:cstheme="minorHAnsi"/>
          <w:b/>
          <w:sz w:val="72"/>
          <w:szCs w:val="72"/>
        </w:rPr>
      </w:pPr>
      <w:r w:rsidRPr="00736F07">
        <w:rPr>
          <w:rFonts w:cstheme="minorHAnsi"/>
          <w:b/>
          <w:sz w:val="72"/>
          <w:szCs w:val="72"/>
        </w:rPr>
        <w:t>Bibelens tanker om deg</w:t>
      </w:r>
    </w:p>
    <w:p w14:paraId="652CEBEF" w14:textId="77777777" w:rsidR="00D02462" w:rsidRDefault="00D02462">
      <w:pPr>
        <w:rPr>
          <w:rFonts w:cstheme="minorHAnsi"/>
          <w:b/>
          <w:sz w:val="28"/>
          <w:szCs w:val="28"/>
        </w:rPr>
      </w:pPr>
    </w:p>
    <w:p w14:paraId="07640B51" w14:textId="77777777" w:rsidR="00736F07" w:rsidRDefault="00D02462">
      <w:pPr>
        <w:rPr>
          <w:rStyle w:val="verse"/>
          <w:rFonts w:cstheme="minorHAnsi"/>
          <w:i/>
          <w:color w:val="333333"/>
          <w:sz w:val="24"/>
          <w:szCs w:val="24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</w:t>
      </w:r>
      <w:r w:rsidR="00736F07" w:rsidRPr="00736F07">
        <w:rPr>
          <w:rStyle w:val="verse"/>
          <w:rFonts w:cstheme="minorHAnsi"/>
          <w:bCs/>
          <w:i/>
          <w:color w:val="333333"/>
          <w:sz w:val="24"/>
          <w:szCs w:val="24"/>
        </w:rPr>
        <w:t>Og Gud skapte mennesket i sitt bilde, i Guds bilde skapte han det, som mann og kvinne skapte han dem. (</w:t>
      </w:r>
      <w:proofErr w:type="gramStart"/>
      <w:r w:rsidR="00736F07" w:rsidRPr="00736F07">
        <w:rPr>
          <w:rStyle w:val="verse"/>
          <w:rFonts w:cstheme="minorHAnsi"/>
          <w:bCs/>
          <w:i/>
          <w:color w:val="333333"/>
          <w:sz w:val="24"/>
          <w:szCs w:val="24"/>
        </w:rPr>
        <w:t>…)</w:t>
      </w:r>
      <w:r w:rsidR="00736F07" w:rsidRPr="00736F07">
        <w:rPr>
          <w:rStyle w:val="verse"/>
          <w:rFonts w:cstheme="minorHAnsi"/>
          <w:i/>
          <w:color w:val="333333"/>
          <w:sz w:val="24"/>
          <w:szCs w:val="24"/>
        </w:rPr>
        <w:t>Gud</w:t>
      </w:r>
      <w:proofErr w:type="gramEnd"/>
      <w:r w:rsidR="00736F07" w:rsidRPr="00736F07">
        <w:rPr>
          <w:rStyle w:val="verse"/>
          <w:rFonts w:cstheme="minorHAnsi"/>
          <w:i/>
          <w:color w:val="333333"/>
          <w:sz w:val="24"/>
          <w:szCs w:val="24"/>
        </w:rPr>
        <w:t xml:space="preserve"> så på alt det han hadde gjort, og se, det var svært godt!</w:t>
      </w:r>
      <w:r w:rsidR="00736F07">
        <w:rPr>
          <w:rStyle w:val="verse"/>
          <w:rFonts w:cstheme="minorHAnsi"/>
          <w:i/>
          <w:color w:val="333333"/>
          <w:sz w:val="24"/>
          <w:szCs w:val="24"/>
        </w:rPr>
        <w:t xml:space="preserve"> </w:t>
      </w:r>
    </w:p>
    <w:p w14:paraId="2412CD96" w14:textId="77777777" w:rsidR="00736F07" w:rsidRPr="00736F07" w:rsidRDefault="00736F07">
      <w:pPr>
        <w:rPr>
          <w:rFonts w:cstheme="minorHAnsi"/>
          <w:i/>
          <w:sz w:val="24"/>
          <w:szCs w:val="24"/>
        </w:rPr>
      </w:pPr>
      <w:r>
        <w:rPr>
          <w:rStyle w:val="verse"/>
          <w:rFonts w:cstheme="minorHAnsi"/>
          <w:i/>
          <w:color w:val="333333"/>
          <w:sz w:val="24"/>
          <w:szCs w:val="24"/>
        </w:rPr>
        <w:t>(1. M</w:t>
      </w:r>
      <w:r w:rsidRPr="00736F07">
        <w:rPr>
          <w:rStyle w:val="verse"/>
          <w:rFonts w:cstheme="minorHAnsi"/>
          <w:i/>
          <w:color w:val="333333"/>
          <w:sz w:val="24"/>
          <w:szCs w:val="24"/>
        </w:rPr>
        <w:t>osebok 1, 27 og 31</w:t>
      </w:r>
      <w:r>
        <w:rPr>
          <w:rStyle w:val="verse"/>
          <w:rFonts w:cstheme="minorHAnsi"/>
          <w:i/>
          <w:color w:val="333333"/>
          <w:sz w:val="24"/>
          <w:szCs w:val="24"/>
        </w:rPr>
        <w:t>)</w:t>
      </w:r>
    </w:p>
    <w:p w14:paraId="0065BEF3" w14:textId="77777777" w:rsidR="004C517F" w:rsidRDefault="004C517F">
      <w:pPr>
        <w:rPr>
          <w:rFonts w:cstheme="minorHAnsi"/>
          <w:b/>
          <w:sz w:val="28"/>
          <w:szCs w:val="28"/>
        </w:rPr>
      </w:pPr>
    </w:p>
    <w:p w14:paraId="5A5B2061" w14:textId="77777777" w:rsidR="00736F07" w:rsidRPr="00D02462" w:rsidRDefault="00D02462" w:rsidP="00736F07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</w:t>
      </w:r>
      <w:r w:rsidR="00736F07" w:rsidRPr="00270848">
        <w:rPr>
          <w:rStyle w:val="verse"/>
          <w:rFonts w:cstheme="minorHAnsi"/>
          <w:i/>
          <w:color w:val="333333"/>
          <w:sz w:val="24"/>
          <w:szCs w:val="24"/>
        </w:rPr>
        <w:t xml:space="preserve">Da satte hun dette navnet på Herren som hadde talt til henne: «Du er en gud som ser meg.» For hun sa: «Har jeg her virkelig sett ham som ser meg?» </w:t>
      </w:r>
    </w:p>
    <w:p w14:paraId="74F61A9A" w14:textId="77777777" w:rsidR="00736F07" w:rsidRPr="00270848" w:rsidRDefault="00736F07" w:rsidP="00736F07">
      <w:pPr>
        <w:rPr>
          <w:rFonts w:cstheme="minorHAnsi"/>
          <w:i/>
          <w:sz w:val="24"/>
          <w:szCs w:val="24"/>
        </w:rPr>
      </w:pPr>
      <w:r w:rsidRPr="00270848">
        <w:rPr>
          <w:rStyle w:val="verse"/>
          <w:rFonts w:cstheme="minorHAnsi"/>
          <w:i/>
          <w:color w:val="333333"/>
          <w:sz w:val="24"/>
          <w:szCs w:val="24"/>
        </w:rPr>
        <w:t xml:space="preserve">(1. </w:t>
      </w:r>
      <w:r w:rsidRPr="00270848">
        <w:rPr>
          <w:rFonts w:cstheme="minorHAnsi"/>
          <w:i/>
          <w:sz w:val="24"/>
          <w:szCs w:val="24"/>
        </w:rPr>
        <w:t>Mosebok 16, 13)</w:t>
      </w:r>
    </w:p>
    <w:p w14:paraId="20678DB8" w14:textId="77777777" w:rsidR="004C517F" w:rsidRDefault="004C517F">
      <w:pPr>
        <w:rPr>
          <w:rFonts w:cstheme="minorHAnsi"/>
          <w:b/>
          <w:sz w:val="28"/>
          <w:szCs w:val="28"/>
        </w:rPr>
      </w:pPr>
    </w:p>
    <w:p w14:paraId="3FB4846A" w14:textId="77777777" w:rsidR="00736F07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</w:t>
      </w:r>
      <w:r w:rsidR="00736F07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Vit at Herren gjør under</w:t>
      </w:r>
      <w:r w:rsidR="00736F07" w:rsidRPr="00270848">
        <w:rPr>
          <w:rFonts w:cstheme="minorHAnsi"/>
          <w:bCs/>
          <w:i/>
          <w:color w:val="333333"/>
          <w:sz w:val="24"/>
          <w:szCs w:val="24"/>
        </w:rPr>
        <w:t xml:space="preserve"> </w:t>
      </w:r>
      <w:r w:rsidR="00736F07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for den som er trofast mot ham.</w:t>
      </w:r>
      <w:r w:rsidR="00736F07" w:rsidRPr="00270848">
        <w:rPr>
          <w:rFonts w:cstheme="minorHAnsi"/>
          <w:bCs/>
          <w:i/>
          <w:color w:val="333333"/>
          <w:sz w:val="24"/>
          <w:szCs w:val="24"/>
        </w:rPr>
        <w:t xml:space="preserve"> </w:t>
      </w:r>
      <w:r w:rsidR="00736F07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 xml:space="preserve">Herren hører når jeg roper til ham. </w:t>
      </w:r>
    </w:p>
    <w:p w14:paraId="0B48B5AC" w14:textId="77777777" w:rsidR="00736F07" w:rsidRPr="00270848" w:rsidRDefault="00736F07">
      <w:pPr>
        <w:rPr>
          <w:rFonts w:cstheme="minorHAnsi"/>
          <w:i/>
          <w:sz w:val="24"/>
          <w:szCs w:val="24"/>
        </w:rPr>
      </w:pPr>
      <w:r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(Salmene 4, 4)</w:t>
      </w:r>
    </w:p>
    <w:p w14:paraId="7F6E2ED1" w14:textId="77777777" w:rsidR="004C517F" w:rsidRDefault="004C517F">
      <w:pPr>
        <w:rPr>
          <w:rFonts w:cstheme="minorHAnsi"/>
          <w:b/>
          <w:sz w:val="28"/>
          <w:szCs w:val="28"/>
        </w:rPr>
      </w:pPr>
    </w:p>
    <w:p w14:paraId="410715FD" w14:textId="77777777" w:rsidR="00736F07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</w:t>
      </w:r>
      <w:r w:rsidR="00736F07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Dine øyne så meg da jeg var et foster.</w:t>
      </w:r>
      <w:r w:rsidR="00736F07" w:rsidRPr="00270848">
        <w:rPr>
          <w:rFonts w:cstheme="minorHAnsi"/>
          <w:bCs/>
          <w:i/>
          <w:color w:val="333333"/>
          <w:sz w:val="24"/>
          <w:szCs w:val="24"/>
        </w:rPr>
        <w:t xml:space="preserve"> </w:t>
      </w:r>
      <w:r w:rsidR="00736F07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Alle dager er skrevet opp i din bok,</w:t>
      </w:r>
      <w:r w:rsidR="00736F07" w:rsidRPr="00270848">
        <w:rPr>
          <w:rFonts w:cstheme="minorHAnsi"/>
          <w:bCs/>
          <w:i/>
          <w:color w:val="333333"/>
          <w:sz w:val="24"/>
          <w:szCs w:val="24"/>
        </w:rPr>
        <w:t xml:space="preserve"> </w:t>
      </w:r>
      <w:r w:rsidR="00736F07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 xml:space="preserve">de fikk form før én av dem var kommet. </w:t>
      </w:r>
    </w:p>
    <w:p w14:paraId="47E373BC" w14:textId="77777777" w:rsidR="00736F07" w:rsidRPr="00270848" w:rsidRDefault="00736F07">
      <w:pPr>
        <w:rPr>
          <w:rFonts w:cstheme="minorHAnsi"/>
          <w:i/>
          <w:sz w:val="24"/>
          <w:szCs w:val="24"/>
        </w:rPr>
      </w:pPr>
      <w:r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(Salme 139, 16)</w:t>
      </w:r>
    </w:p>
    <w:p w14:paraId="7BDBD18E" w14:textId="77777777" w:rsidR="004C517F" w:rsidRPr="00270848" w:rsidRDefault="004C517F">
      <w:pPr>
        <w:rPr>
          <w:rFonts w:cstheme="minorHAnsi"/>
          <w:b/>
          <w:i/>
          <w:sz w:val="28"/>
          <w:szCs w:val="28"/>
        </w:rPr>
      </w:pPr>
    </w:p>
    <w:p w14:paraId="3B0321C2" w14:textId="77777777" w:rsidR="004C517F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>Herre, du ransaker meg og du vet –</w:t>
      </w:r>
      <w:r w:rsidR="004C517F" w:rsidRPr="00270848">
        <w:rPr>
          <w:rFonts w:cstheme="minorHAnsi"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>du vet om jeg sitter eller står,</w:t>
      </w:r>
      <w:r w:rsidR="004C517F" w:rsidRPr="00270848">
        <w:rPr>
          <w:rFonts w:cstheme="minorHAnsi"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>på lang avstand kjenner du mine tanker.</w:t>
      </w:r>
      <w:r w:rsidR="004C517F" w:rsidRPr="00270848">
        <w:rPr>
          <w:rFonts w:cstheme="minorHAnsi"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>Om jeg går eller ligger, ser du det,</w:t>
      </w:r>
      <w:r w:rsidR="004C517F" w:rsidRPr="00270848">
        <w:rPr>
          <w:rFonts w:cstheme="minorHAnsi"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>du kjenner alle mine veier.</w:t>
      </w:r>
      <w:r w:rsidR="004C517F" w:rsidRPr="00270848">
        <w:rPr>
          <w:rFonts w:cstheme="minorHAnsi"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>Før jeg har et ord på tungen, Herre,</w:t>
      </w:r>
      <w:r w:rsidR="004C517F" w:rsidRPr="00270848">
        <w:rPr>
          <w:rFonts w:cstheme="minorHAnsi"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>kjenner du det fullt ut.</w:t>
      </w:r>
      <w:r w:rsidR="004C517F" w:rsidRPr="00270848">
        <w:rPr>
          <w:rFonts w:cstheme="minorHAnsi"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Bakfra og forfra omgir du meg,</w:t>
      </w:r>
      <w:r w:rsidR="004C517F" w:rsidRPr="00270848">
        <w:rPr>
          <w:rFonts w:cstheme="minorHAnsi"/>
          <w:bCs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du har lagt din hånd på meg.</w:t>
      </w:r>
      <w:r w:rsidR="004C517F" w:rsidRPr="00270848">
        <w:rPr>
          <w:rFonts w:cstheme="minorHAnsi"/>
          <w:bCs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>Det er et under jeg ikke forstår,</w:t>
      </w:r>
      <w:r w:rsidR="004C517F" w:rsidRPr="00270848">
        <w:rPr>
          <w:rFonts w:cstheme="minorHAnsi"/>
          <w:i/>
          <w:color w:val="333333"/>
          <w:sz w:val="24"/>
          <w:szCs w:val="24"/>
        </w:rPr>
        <w:t xml:space="preserve"> 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 xml:space="preserve">det er så høyt at jeg ikke kan fatte det. </w:t>
      </w:r>
    </w:p>
    <w:p w14:paraId="0232DBFC" w14:textId="77777777" w:rsidR="00736F07" w:rsidRPr="00270848" w:rsidRDefault="004C517F">
      <w:pPr>
        <w:rPr>
          <w:rFonts w:cstheme="minorHAnsi"/>
          <w:i/>
          <w:sz w:val="24"/>
          <w:szCs w:val="24"/>
        </w:rPr>
      </w:pPr>
      <w:r w:rsidRPr="00270848">
        <w:rPr>
          <w:rStyle w:val="verse"/>
          <w:rFonts w:cstheme="minorHAnsi"/>
          <w:i/>
          <w:color w:val="333333"/>
          <w:sz w:val="24"/>
          <w:szCs w:val="24"/>
        </w:rPr>
        <w:t>(Salem 139, 1-6)</w:t>
      </w:r>
    </w:p>
    <w:p w14:paraId="742DF11D" w14:textId="77777777" w:rsidR="00D02462" w:rsidRDefault="00D02462">
      <w:pPr>
        <w:rPr>
          <w:rFonts w:cstheme="minorHAnsi"/>
          <w:b/>
          <w:sz w:val="28"/>
          <w:szCs w:val="28"/>
        </w:rPr>
      </w:pPr>
    </w:p>
    <w:p w14:paraId="2187E9F0" w14:textId="77777777" w:rsidR="004C517F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_________________________________________________________________</w:t>
      </w:r>
      <w:r w:rsidR="004C517F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 xml:space="preserve">For så høyt har Gud elsket verden at han ga sin Sønn, den enbårne, for at hver den som tror på ham, ikke skal gå fortapt, men ha evig liv. </w:t>
      </w:r>
    </w:p>
    <w:p w14:paraId="76266517" w14:textId="77777777" w:rsidR="004C517F" w:rsidRPr="00270848" w:rsidRDefault="004C517F">
      <w:pPr>
        <w:rPr>
          <w:rStyle w:val="verse"/>
          <w:rFonts w:cstheme="minorHAnsi"/>
          <w:bCs/>
          <w:i/>
          <w:color w:val="333333"/>
          <w:sz w:val="24"/>
          <w:szCs w:val="24"/>
        </w:rPr>
      </w:pPr>
      <w:r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(Johannes 3, 16)</w:t>
      </w:r>
    </w:p>
    <w:p w14:paraId="3A011971" w14:textId="77777777" w:rsidR="004C517F" w:rsidRDefault="004C517F">
      <w:pPr>
        <w:rPr>
          <w:rFonts w:cstheme="minorHAnsi"/>
          <w:sz w:val="24"/>
          <w:szCs w:val="24"/>
        </w:rPr>
      </w:pPr>
    </w:p>
    <w:p w14:paraId="5739E814" w14:textId="77777777" w:rsidR="00270848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</w:t>
      </w:r>
      <w:r w:rsidR="00270848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 xml:space="preserve">For jeg vet hvilke tanker jeg har med dere, sier Herren, fredstanker og ikke </w:t>
      </w:r>
      <w:proofErr w:type="spellStart"/>
      <w:r w:rsidR="00270848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ulykkestanker</w:t>
      </w:r>
      <w:proofErr w:type="spellEnd"/>
      <w:r w:rsidR="00270848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. Jeg vil gi dere fremtid og håp.</w:t>
      </w:r>
    </w:p>
    <w:p w14:paraId="638933E9" w14:textId="77777777" w:rsidR="00270848" w:rsidRDefault="00270848">
      <w:pPr>
        <w:rPr>
          <w:rStyle w:val="verse"/>
          <w:rFonts w:cstheme="minorHAnsi"/>
          <w:bCs/>
          <w:i/>
          <w:color w:val="333333"/>
          <w:sz w:val="24"/>
          <w:szCs w:val="24"/>
        </w:rPr>
      </w:pPr>
      <w:r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(Jeremia 29, 11)</w:t>
      </w:r>
    </w:p>
    <w:p w14:paraId="21995A06" w14:textId="77777777" w:rsidR="00270848" w:rsidRPr="00270848" w:rsidRDefault="00270848">
      <w:pPr>
        <w:rPr>
          <w:rFonts w:cstheme="minorHAnsi"/>
          <w:bCs/>
          <w:i/>
          <w:color w:val="333333"/>
          <w:sz w:val="24"/>
          <w:szCs w:val="24"/>
        </w:rPr>
      </w:pPr>
    </w:p>
    <w:p w14:paraId="131F4CA2" w14:textId="77777777" w:rsidR="00736F07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</w:t>
      </w:r>
      <w:r w:rsidR="00736F07" w:rsidRPr="00736F07">
        <w:rPr>
          <w:rStyle w:val="verse"/>
          <w:rFonts w:cstheme="minorHAnsi"/>
          <w:bCs/>
          <w:i/>
          <w:color w:val="333333"/>
          <w:sz w:val="24"/>
          <w:szCs w:val="24"/>
        </w:rPr>
        <w:t>Sier vi at vi ikke har synd, da bedrar vi oss selv, og sannheten er ikke i oss.</w:t>
      </w:r>
    </w:p>
    <w:p w14:paraId="32CB9C06" w14:textId="77777777" w:rsidR="00736F07" w:rsidRDefault="00736F07">
      <w:pPr>
        <w:rPr>
          <w:rStyle w:val="verse"/>
          <w:rFonts w:cstheme="minorHAnsi"/>
          <w:bCs/>
          <w:i/>
          <w:color w:val="333333"/>
          <w:sz w:val="24"/>
          <w:szCs w:val="24"/>
        </w:rPr>
      </w:pPr>
      <w:r>
        <w:rPr>
          <w:rStyle w:val="verse"/>
          <w:rFonts w:cstheme="minorHAnsi"/>
          <w:bCs/>
          <w:i/>
          <w:color w:val="333333"/>
          <w:sz w:val="24"/>
          <w:szCs w:val="24"/>
        </w:rPr>
        <w:t>(1. Johannes 1, 8)</w:t>
      </w:r>
    </w:p>
    <w:p w14:paraId="482D5C5C" w14:textId="77777777" w:rsidR="004C517F" w:rsidRDefault="004C517F">
      <w:pPr>
        <w:rPr>
          <w:rStyle w:val="verse"/>
          <w:rFonts w:cstheme="minorHAnsi"/>
          <w:bCs/>
          <w:i/>
          <w:color w:val="333333"/>
          <w:sz w:val="24"/>
          <w:szCs w:val="24"/>
        </w:rPr>
      </w:pPr>
    </w:p>
    <w:p w14:paraId="0F3D0885" w14:textId="77777777" w:rsidR="00736F07" w:rsidRPr="00D02462" w:rsidRDefault="00D02462">
      <w:pPr>
        <w:rPr>
          <w:rStyle w:val="verse"/>
          <w:rFonts w:cstheme="minorHAnsi"/>
          <w:b/>
          <w:bCs/>
          <w:color w:val="333333"/>
          <w:sz w:val="28"/>
          <w:szCs w:val="28"/>
        </w:rPr>
      </w:pPr>
      <w:r>
        <w:rPr>
          <w:rStyle w:val="verse"/>
          <w:rFonts w:cstheme="minorHAnsi"/>
          <w:b/>
          <w:bCs/>
          <w:color w:val="333333"/>
          <w:sz w:val="28"/>
          <w:szCs w:val="28"/>
        </w:rPr>
        <w:t>________________________________________________________________</w:t>
      </w:r>
      <w:r w:rsidR="00736F07" w:rsidRPr="00736F07">
        <w:rPr>
          <w:rStyle w:val="verse"/>
          <w:rFonts w:cstheme="minorHAnsi"/>
          <w:i/>
          <w:color w:val="333333"/>
          <w:sz w:val="24"/>
          <w:szCs w:val="24"/>
        </w:rPr>
        <w:t>Men dersom vi bekjenner våre synder, er han trofast og rettferdig, så han tilgir oss syndene og renser oss for all urett</w:t>
      </w:r>
      <w:r w:rsidR="00736F07">
        <w:rPr>
          <w:rStyle w:val="verse"/>
          <w:rFonts w:cstheme="minorHAnsi"/>
          <w:i/>
          <w:color w:val="333333"/>
          <w:sz w:val="24"/>
          <w:szCs w:val="24"/>
        </w:rPr>
        <w:t>.</w:t>
      </w:r>
    </w:p>
    <w:p w14:paraId="337C9AA7" w14:textId="77777777" w:rsidR="00736F07" w:rsidRDefault="00736F07">
      <w:pPr>
        <w:rPr>
          <w:rStyle w:val="verse"/>
          <w:rFonts w:cstheme="minorHAnsi"/>
          <w:i/>
          <w:color w:val="333333"/>
          <w:sz w:val="24"/>
          <w:szCs w:val="24"/>
        </w:rPr>
      </w:pPr>
      <w:r>
        <w:rPr>
          <w:rStyle w:val="verse"/>
          <w:rFonts w:cstheme="minorHAnsi"/>
          <w:i/>
          <w:color w:val="333333"/>
          <w:sz w:val="24"/>
          <w:szCs w:val="24"/>
        </w:rPr>
        <w:t>(1. Johannes 1, 9)</w:t>
      </w:r>
    </w:p>
    <w:p w14:paraId="4E45C552" w14:textId="77777777" w:rsidR="004C517F" w:rsidRPr="00736F07" w:rsidRDefault="004C517F">
      <w:pPr>
        <w:rPr>
          <w:rFonts w:cstheme="minorHAnsi"/>
          <w:i/>
          <w:sz w:val="24"/>
          <w:szCs w:val="24"/>
        </w:rPr>
      </w:pPr>
    </w:p>
    <w:p w14:paraId="65AFADA8" w14:textId="77777777" w:rsidR="00270848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</w:t>
      </w:r>
      <w:r w:rsidR="00270848" w:rsidRPr="00270848">
        <w:rPr>
          <w:rStyle w:val="verse"/>
          <w:rFonts w:cstheme="minorHAnsi"/>
          <w:i/>
          <w:color w:val="333333"/>
          <w:sz w:val="24"/>
          <w:szCs w:val="24"/>
        </w:rPr>
        <w:t>Her er det ingen forskjell,</w:t>
      </w:r>
      <w:r w:rsidR="00270848" w:rsidRPr="00270848">
        <w:rPr>
          <w:rFonts w:cstheme="minorHAnsi"/>
          <w:bCs/>
          <w:i/>
          <w:color w:val="333333"/>
          <w:sz w:val="24"/>
          <w:szCs w:val="24"/>
        </w:rPr>
        <w:t xml:space="preserve"> </w:t>
      </w:r>
      <w:r w:rsidR="00270848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 xml:space="preserve">for alle har syndet og mangler Guds herlighet. </w:t>
      </w:r>
    </w:p>
    <w:p w14:paraId="1FA60231" w14:textId="77777777" w:rsidR="00270848" w:rsidRPr="00270848" w:rsidRDefault="00270848">
      <w:pPr>
        <w:rPr>
          <w:rFonts w:cstheme="minorHAnsi"/>
          <w:i/>
          <w:sz w:val="24"/>
          <w:szCs w:val="24"/>
        </w:rPr>
      </w:pPr>
      <w:r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(Romerne 3, 22-23)</w:t>
      </w:r>
    </w:p>
    <w:p w14:paraId="3EAEC474" w14:textId="77777777" w:rsidR="00270848" w:rsidRDefault="00270848">
      <w:pPr>
        <w:rPr>
          <w:rFonts w:cstheme="minorHAnsi"/>
          <w:b/>
          <w:sz w:val="28"/>
          <w:szCs w:val="28"/>
        </w:rPr>
      </w:pPr>
    </w:p>
    <w:p w14:paraId="51B367E3" w14:textId="77777777" w:rsidR="004C517F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</w:t>
      </w:r>
      <w:r w:rsidR="004C517F" w:rsidRPr="00270848">
        <w:rPr>
          <w:rStyle w:val="verse"/>
          <w:rFonts w:cstheme="minorHAnsi"/>
          <w:i/>
          <w:color w:val="333333"/>
          <w:sz w:val="24"/>
          <w:szCs w:val="24"/>
        </w:rPr>
        <w:t>For ikke noe menneske blir rettferdig for Gud på grunn av gjerninger som loven krever. Ved loven lærer vi synden å kjenne.</w:t>
      </w:r>
    </w:p>
    <w:p w14:paraId="6AA54FD2" w14:textId="77777777" w:rsidR="004C517F" w:rsidRDefault="004C517F">
      <w:pPr>
        <w:rPr>
          <w:rStyle w:val="verse"/>
          <w:rFonts w:cstheme="minorHAnsi"/>
          <w:i/>
          <w:color w:val="333333"/>
          <w:sz w:val="24"/>
          <w:szCs w:val="24"/>
        </w:rPr>
      </w:pPr>
      <w:r w:rsidRPr="00270848">
        <w:rPr>
          <w:rStyle w:val="verse"/>
          <w:rFonts w:cstheme="minorHAnsi"/>
          <w:i/>
          <w:color w:val="333333"/>
          <w:sz w:val="24"/>
          <w:szCs w:val="24"/>
        </w:rPr>
        <w:t>(Romerne 3,20)</w:t>
      </w:r>
    </w:p>
    <w:p w14:paraId="62F41BC1" w14:textId="77777777" w:rsidR="00D02462" w:rsidRPr="00270848" w:rsidRDefault="00D02462">
      <w:pPr>
        <w:rPr>
          <w:rStyle w:val="verse"/>
          <w:rFonts w:cstheme="minorHAnsi"/>
          <w:i/>
          <w:color w:val="333333"/>
          <w:sz w:val="24"/>
          <w:szCs w:val="24"/>
        </w:rPr>
      </w:pPr>
    </w:p>
    <w:p w14:paraId="49D9AD9A" w14:textId="77777777" w:rsidR="00270848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_________________________________________________________________</w:t>
      </w:r>
      <w:r w:rsidR="00270848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Ja, dette er kjærligheten, ikke at vi har elsket Gud,</w:t>
      </w:r>
      <w:r w:rsidR="00270848" w:rsidRPr="00270848">
        <w:rPr>
          <w:rFonts w:cstheme="minorHAnsi"/>
          <w:bCs/>
          <w:i/>
          <w:color w:val="333333"/>
          <w:sz w:val="24"/>
          <w:szCs w:val="24"/>
        </w:rPr>
        <w:t xml:space="preserve"> </w:t>
      </w:r>
      <w:r w:rsidR="00270848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men at han har elsket oss</w:t>
      </w:r>
      <w:r w:rsidR="00270848" w:rsidRPr="00270848">
        <w:rPr>
          <w:rFonts w:cstheme="minorHAnsi"/>
          <w:bCs/>
          <w:i/>
          <w:color w:val="333333"/>
          <w:sz w:val="24"/>
          <w:szCs w:val="24"/>
        </w:rPr>
        <w:t xml:space="preserve"> </w:t>
      </w:r>
      <w:r w:rsidR="00270848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 xml:space="preserve">og sendt sin Sønn til soning for våre synder. </w:t>
      </w:r>
    </w:p>
    <w:p w14:paraId="3EE5DBC4" w14:textId="77777777" w:rsidR="00270848" w:rsidRDefault="00270848">
      <w:pPr>
        <w:rPr>
          <w:rStyle w:val="verse"/>
          <w:rFonts w:cstheme="minorHAnsi"/>
          <w:bCs/>
          <w:i/>
          <w:color w:val="333333"/>
          <w:sz w:val="24"/>
          <w:szCs w:val="24"/>
        </w:rPr>
      </w:pPr>
      <w:r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(1. Johannes 4, 10)</w:t>
      </w:r>
    </w:p>
    <w:p w14:paraId="132CBA7C" w14:textId="77777777" w:rsidR="00270848" w:rsidRDefault="00270848">
      <w:pPr>
        <w:rPr>
          <w:rFonts w:cstheme="minorHAnsi"/>
          <w:i/>
          <w:sz w:val="24"/>
          <w:szCs w:val="24"/>
        </w:rPr>
      </w:pPr>
    </w:p>
    <w:p w14:paraId="35FAD714" w14:textId="77777777" w:rsidR="00270848" w:rsidRPr="00D02462" w:rsidRDefault="00D02462">
      <w:pPr>
        <w:rPr>
          <w:rStyle w:val="verse"/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</w:t>
      </w:r>
      <w:r w:rsidR="00270848"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Syndens lønn er døden, men Guds nådegave er evig liv i Kristus Jesus, vår Herre.</w:t>
      </w:r>
    </w:p>
    <w:p w14:paraId="7319DE4C" w14:textId="77777777" w:rsidR="00270848" w:rsidRDefault="00270848">
      <w:pPr>
        <w:rPr>
          <w:rStyle w:val="verse"/>
          <w:rFonts w:cstheme="minorHAnsi"/>
          <w:bCs/>
          <w:i/>
          <w:color w:val="333333"/>
          <w:sz w:val="24"/>
          <w:szCs w:val="24"/>
        </w:rPr>
      </w:pPr>
      <w:r w:rsidRPr="00270848">
        <w:rPr>
          <w:rStyle w:val="verse"/>
          <w:rFonts w:cstheme="minorHAnsi"/>
          <w:bCs/>
          <w:i/>
          <w:color w:val="333333"/>
          <w:sz w:val="24"/>
          <w:szCs w:val="24"/>
        </w:rPr>
        <w:t>(Romerne 6, 23)</w:t>
      </w:r>
    </w:p>
    <w:p w14:paraId="4272071D" w14:textId="77777777" w:rsidR="00270848" w:rsidRDefault="00270848">
      <w:pPr>
        <w:rPr>
          <w:rStyle w:val="verse"/>
          <w:rFonts w:cstheme="minorHAnsi"/>
          <w:bCs/>
          <w:i/>
          <w:color w:val="333333"/>
          <w:sz w:val="24"/>
          <w:szCs w:val="24"/>
        </w:rPr>
      </w:pPr>
    </w:p>
    <w:p w14:paraId="2B87C6F7" w14:textId="77777777" w:rsidR="00CC1327" w:rsidRPr="00D02462" w:rsidRDefault="00D02462">
      <w:pPr>
        <w:rPr>
          <w:rStyle w:val="verse"/>
          <w:rFonts w:cstheme="minorHAnsi"/>
          <w:b/>
          <w:bCs/>
          <w:color w:val="333333"/>
          <w:sz w:val="28"/>
          <w:szCs w:val="28"/>
        </w:rPr>
      </w:pPr>
      <w:r>
        <w:rPr>
          <w:rStyle w:val="verse"/>
          <w:rFonts w:cstheme="minorHAnsi"/>
          <w:b/>
          <w:bCs/>
          <w:color w:val="333333"/>
          <w:sz w:val="28"/>
          <w:szCs w:val="28"/>
        </w:rPr>
        <w:t>________________________________________________________________</w:t>
      </w:r>
      <w:r w:rsidR="00270848" w:rsidRPr="00CC1327">
        <w:rPr>
          <w:rStyle w:val="verse"/>
          <w:rFonts w:cstheme="minorHAnsi"/>
          <w:bCs/>
          <w:i/>
          <w:color w:val="333333"/>
          <w:sz w:val="24"/>
          <w:szCs w:val="24"/>
        </w:rPr>
        <w:t xml:space="preserve">Men etter hans løfte venter vi på </w:t>
      </w:r>
      <w:r w:rsidR="00270848" w:rsidRPr="00CC1327">
        <w:rPr>
          <w:rStyle w:val="verse"/>
          <w:rFonts w:cstheme="minorHAnsi"/>
          <w:bCs/>
          <w:i/>
          <w:iCs/>
          <w:color w:val="333333"/>
          <w:sz w:val="24"/>
          <w:szCs w:val="24"/>
        </w:rPr>
        <w:t>en ny himmel og en ny jord,</w:t>
      </w:r>
      <w:r w:rsidR="00270848" w:rsidRPr="00CC1327">
        <w:rPr>
          <w:rStyle w:val="verse"/>
          <w:rFonts w:cstheme="minorHAnsi"/>
          <w:bCs/>
          <w:i/>
          <w:color w:val="333333"/>
          <w:sz w:val="24"/>
          <w:szCs w:val="24"/>
        </w:rPr>
        <w:t xml:space="preserve"> hvor rettferdighet bor. </w:t>
      </w:r>
    </w:p>
    <w:p w14:paraId="12E8CCFF" w14:textId="77777777" w:rsidR="00270848" w:rsidRDefault="00270848">
      <w:pPr>
        <w:rPr>
          <w:rStyle w:val="verse"/>
          <w:rFonts w:cstheme="minorHAnsi"/>
          <w:bCs/>
          <w:i/>
          <w:color w:val="333333"/>
          <w:sz w:val="24"/>
          <w:szCs w:val="24"/>
        </w:rPr>
      </w:pPr>
      <w:r w:rsidRPr="00CC1327">
        <w:rPr>
          <w:rStyle w:val="verse"/>
          <w:rFonts w:cstheme="minorHAnsi"/>
          <w:bCs/>
          <w:i/>
          <w:color w:val="333333"/>
          <w:sz w:val="24"/>
          <w:szCs w:val="24"/>
        </w:rPr>
        <w:t>(2. Peter 3, 13)</w:t>
      </w:r>
    </w:p>
    <w:p w14:paraId="080D0F42" w14:textId="77777777" w:rsidR="00CC1327" w:rsidRDefault="00CC1327">
      <w:pPr>
        <w:rPr>
          <w:rStyle w:val="verse"/>
          <w:rFonts w:cstheme="minorHAnsi"/>
          <w:bCs/>
          <w:i/>
          <w:color w:val="333333"/>
          <w:sz w:val="24"/>
          <w:szCs w:val="24"/>
        </w:rPr>
      </w:pPr>
    </w:p>
    <w:p w14:paraId="780F086D" w14:textId="77777777" w:rsidR="00CC1327" w:rsidRPr="00D02462" w:rsidRDefault="00D02462">
      <w:pPr>
        <w:rPr>
          <w:rStyle w:val="verse"/>
          <w:rFonts w:cstheme="minorHAnsi"/>
          <w:b/>
          <w:bCs/>
          <w:color w:val="333333"/>
          <w:sz w:val="28"/>
          <w:szCs w:val="28"/>
        </w:rPr>
      </w:pPr>
      <w:r>
        <w:rPr>
          <w:rStyle w:val="verse"/>
          <w:rFonts w:cstheme="minorHAnsi"/>
          <w:b/>
          <w:bCs/>
          <w:color w:val="333333"/>
          <w:sz w:val="28"/>
          <w:szCs w:val="28"/>
        </w:rPr>
        <w:t>________________________________________________________________</w:t>
      </w:r>
      <w:r w:rsidR="00CC1327" w:rsidRPr="00CC1327">
        <w:rPr>
          <w:rStyle w:val="verse"/>
          <w:rFonts w:cstheme="minorHAnsi"/>
          <w:bCs/>
          <w:i/>
          <w:color w:val="333333"/>
          <w:sz w:val="24"/>
          <w:szCs w:val="24"/>
        </w:rPr>
        <w:t>Da vi altså er blitt rettferdige ved tro, har vi fred med Gud ved vår Herre Jesus Kristus.</w:t>
      </w:r>
      <w:r>
        <w:rPr>
          <w:rFonts w:cstheme="minorHAnsi"/>
          <w:i/>
          <w:color w:val="333333"/>
          <w:sz w:val="24"/>
          <w:szCs w:val="24"/>
        </w:rPr>
        <w:t xml:space="preserve"> </w:t>
      </w:r>
      <w:r w:rsidR="00CC1327" w:rsidRPr="00CC1327">
        <w:rPr>
          <w:rStyle w:val="verse"/>
          <w:rFonts w:cstheme="minorHAnsi"/>
          <w:i/>
          <w:color w:val="333333"/>
          <w:sz w:val="24"/>
          <w:szCs w:val="24"/>
        </w:rPr>
        <w:t>Gjennom ham har vi også ved troen fått adgang til den nåde vi står i, og vi er stolte over håpet om Guds herlighet.</w:t>
      </w:r>
      <w:r w:rsidR="00CC1327">
        <w:rPr>
          <w:rStyle w:val="verse"/>
          <w:rFonts w:cstheme="minorHAnsi"/>
          <w:i/>
          <w:color w:val="333333"/>
          <w:sz w:val="24"/>
          <w:szCs w:val="24"/>
        </w:rPr>
        <w:t xml:space="preserve"> </w:t>
      </w:r>
    </w:p>
    <w:p w14:paraId="73C3394D" w14:textId="77777777" w:rsidR="00CC1327" w:rsidRPr="00CC1327" w:rsidRDefault="00CC1327">
      <w:pPr>
        <w:rPr>
          <w:rFonts w:cstheme="minorHAnsi"/>
          <w:i/>
          <w:sz w:val="24"/>
          <w:szCs w:val="24"/>
        </w:rPr>
      </w:pPr>
      <w:r>
        <w:rPr>
          <w:rStyle w:val="verse"/>
          <w:rFonts w:cstheme="minorHAnsi"/>
          <w:i/>
          <w:color w:val="333333"/>
          <w:sz w:val="24"/>
          <w:szCs w:val="24"/>
        </w:rPr>
        <w:t>(Romerne 5, 1-2)</w:t>
      </w:r>
    </w:p>
    <w:p w14:paraId="237A3AFB" w14:textId="77777777" w:rsidR="00736F07" w:rsidRDefault="00736F07">
      <w:pPr>
        <w:rPr>
          <w:rFonts w:cstheme="minorHAnsi"/>
          <w:sz w:val="24"/>
          <w:szCs w:val="24"/>
        </w:rPr>
      </w:pPr>
    </w:p>
    <w:p w14:paraId="23357A57" w14:textId="77777777" w:rsidR="00D02462" w:rsidRDefault="00D02462">
      <w:pPr>
        <w:rPr>
          <w:rFonts w:cstheme="minorHAnsi"/>
          <w:sz w:val="24"/>
          <w:szCs w:val="24"/>
        </w:rPr>
      </w:pPr>
    </w:p>
    <w:p w14:paraId="55A31633" w14:textId="77777777" w:rsidR="00D02462" w:rsidRPr="00736F07" w:rsidRDefault="00D02462">
      <w:pPr>
        <w:rPr>
          <w:rFonts w:cstheme="minorHAnsi"/>
          <w:sz w:val="24"/>
          <w:szCs w:val="24"/>
        </w:rPr>
      </w:pPr>
    </w:p>
    <w:p w14:paraId="6C977E03" w14:textId="77777777" w:rsidR="00736F07" w:rsidRDefault="00D0246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REFLEKSJONSOPPGAVE:</w:t>
      </w:r>
    </w:p>
    <w:p w14:paraId="0ACA30FB" w14:textId="77777777" w:rsidR="00D02462" w:rsidRDefault="00D02462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</w:rPr>
        <w:t>Velg ett av Bibel-</w:t>
      </w:r>
      <w:r w:rsidR="00073E88">
        <w:rPr>
          <w:rFonts w:cstheme="minorHAnsi"/>
          <w:sz w:val="24"/>
          <w:szCs w:val="24"/>
        </w:rPr>
        <w:t xml:space="preserve">versene over </w:t>
      </w:r>
      <w:r>
        <w:rPr>
          <w:rFonts w:cstheme="minorHAnsi"/>
          <w:sz w:val="24"/>
          <w:szCs w:val="24"/>
        </w:rPr>
        <w:t xml:space="preserve">som satte i gang tanker hos deg. </w:t>
      </w:r>
      <w:r w:rsidR="00073E88" w:rsidRPr="00073E88">
        <w:rPr>
          <w:rFonts w:cstheme="minorHAnsi"/>
          <w:sz w:val="24"/>
          <w:szCs w:val="24"/>
          <w:lang w:val="nn-NO"/>
        </w:rPr>
        <w:t>S</w:t>
      </w:r>
      <w:r w:rsidRPr="00073E88">
        <w:rPr>
          <w:rFonts w:cstheme="minorHAnsi"/>
          <w:sz w:val="24"/>
          <w:szCs w:val="24"/>
          <w:lang w:val="nn-NO"/>
        </w:rPr>
        <w:t xml:space="preserve">kriv ned </w:t>
      </w:r>
      <w:proofErr w:type="spellStart"/>
      <w:r w:rsidR="00073E88">
        <w:rPr>
          <w:rFonts w:cstheme="minorHAnsi"/>
          <w:sz w:val="24"/>
          <w:szCs w:val="24"/>
          <w:lang w:val="nn-NO"/>
        </w:rPr>
        <w:t>tankene</w:t>
      </w:r>
      <w:proofErr w:type="spellEnd"/>
      <w:r w:rsidR="00073E88">
        <w:rPr>
          <w:rFonts w:cstheme="minorHAnsi"/>
          <w:sz w:val="24"/>
          <w:szCs w:val="24"/>
          <w:lang w:val="nn-NO"/>
        </w:rPr>
        <w:t xml:space="preserve"> dine</w:t>
      </w:r>
      <w:r w:rsidRPr="00073E88">
        <w:rPr>
          <w:rFonts w:cstheme="minorHAnsi"/>
          <w:sz w:val="24"/>
          <w:szCs w:val="24"/>
          <w:lang w:val="nn-NO"/>
        </w:rPr>
        <w:t xml:space="preserve"> om det. </w:t>
      </w:r>
    </w:p>
    <w:p w14:paraId="09C5B247" w14:textId="77777777" w:rsidR="00073E88" w:rsidRPr="00073E88" w:rsidRDefault="00073E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Noen h</w:t>
      </w:r>
      <w:r w:rsidRPr="00073E88">
        <w:rPr>
          <w:rFonts w:cstheme="minorHAnsi"/>
          <w:sz w:val="24"/>
          <w:szCs w:val="24"/>
        </w:rPr>
        <w:t xml:space="preserve">jelpeformuleringer </w:t>
      </w:r>
      <w:r>
        <w:rPr>
          <w:rFonts w:cstheme="minorHAnsi"/>
          <w:sz w:val="24"/>
          <w:szCs w:val="24"/>
        </w:rPr>
        <w:t>hvis</w:t>
      </w:r>
      <w:r w:rsidRPr="00073E88">
        <w:rPr>
          <w:rFonts w:cstheme="minorHAnsi"/>
          <w:sz w:val="24"/>
          <w:szCs w:val="24"/>
        </w:rPr>
        <w:t xml:space="preserve"> du trenger det:</w:t>
      </w:r>
    </w:p>
    <w:p w14:paraId="0054FDE7" w14:textId="77777777" w:rsidR="00073E88" w:rsidRDefault="00073E88" w:rsidP="00073E88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Jeg likte/likte ikke dette Bibelverset fordi…</w:t>
      </w:r>
    </w:p>
    <w:p w14:paraId="579D2B8F" w14:textId="77777777" w:rsidR="00073E88" w:rsidRDefault="00073E88" w:rsidP="00073E88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Jeg synes det er bra/rart/dumt/utrolig at…</w:t>
      </w:r>
    </w:p>
    <w:p w14:paraId="439CDFF9" w14:textId="77777777" w:rsidR="00073E88" w:rsidRDefault="00073E88" w:rsidP="00073E88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Jeg synes det er godt å tenke på/vanskelig å forstå at…</w:t>
      </w:r>
    </w:p>
    <w:p w14:paraId="74491F35" w14:textId="77777777" w:rsidR="00073E88" w:rsidRPr="00073E88" w:rsidRDefault="00073E88" w:rsidP="00073E88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Jeg tror at dette verset betyr at…</w:t>
      </w:r>
    </w:p>
    <w:p w14:paraId="343F2698" w14:textId="77777777" w:rsidR="00736F07" w:rsidRPr="00073E88" w:rsidRDefault="00736F07"/>
    <w:sectPr w:rsidR="00736F07" w:rsidRPr="00073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9A4D" w14:textId="77777777" w:rsidR="00261AE8" w:rsidRDefault="00261AE8" w:rsidP="00261AE8">
      <w:pPr>
        <w:spacing w:after="0" w:line="240" w:lineRule="auto"/>
      </w:pPr>
      <w:r>
        <w:separator/>
      </w:r>
    </w:p>
  </w:endnote>
  <w:endnote w:type="continuationSeparator" w:id="0">
    <w:p w14:paraId="3D73A20F" w14:textId="77777777" w:rsidR="00261AE8" w:rsidRDefault="00261AE8" w:rsidP="0026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D94C" w14:textId="77777777" w:rsidR="006F7B8C" w:rsidRDefault="006F7B8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149596"/>
      <w:docPartObj>
        <w:docPartGallery w:val="Page Numbers (Bottom of Page)"/>
        <w:docPartUnique/>
      </w:docPartObj>
    </w:sdtPr>
    <w:sdtEndPr/>
    <w:sdtContent>
      <w:p w14:paraId="0FCB7EC7" w14:textId="77777777" w:rsidR="00A35A27" w:rsidRDefault="00A35A2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EF">
          <w:rPr>
            <w:noProof/>
          </w:rPr>
          <w:t>3</w:t>
        </w:r>
        <w:r>
          <w:fldChar w:fldCharType="end"/>
        </w:r>
      </w:p>
    </w:sdtContent>
  </w:sdt>
  <w:p w14:paraId="0CCB4BC6" w14:textId="77777777" w:rsidR="00261AE8" w:rsidRDefault="00261AE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92C7" w14:textId="77777777" w:rsidR="006F7B8C" w:rsidRDefault="006F7B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763F" w14:textId="77777777" w:rsidR="00261AE8" w:rsidRDefault="00261AE8" w:rsidP="00261AE8">
      <w:pPr>
        <w:spacing w:after="0" w:line="240" w:lineRule="auto"/>
      </w:pPr>
      <w:r>
        <w:separator/>
      </w:r>
    </w:p>
  </w:footnote>
  <w:footnote w:type="continuationSeparator" w:id="0">
    <w:p w14:paraId="6F3A884D" w14:textId="77777777" w:rsidR="00261AE8" w:rsidRDefault="00261AE8" w:rsidP="0026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578A" w14:textId="77777777" w:rsidR="006F7B8C" w:rsidRDefault="006F7B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A080" w14:textId="378E64C7" w:rsidR="00A35A27" w:rsidRPr="00A35A27" w:rsidRDefault="00A35A27">
    <w:pPr>
      <w:pStyle w:val="Topptekst"/>
      <w:rPr>
        <w:sz w:val="20"/>
        <w:szCs w:val="20"/>
        <w:vertAlign w:val="subscript"/>
      </w:rPr>
    </w:pPr>
    <w:r w:rsidRPr="00A35A27">
      <w:rPr>
        <w:sz w:val="20"/>
        <w:szCs w:val="20"/>
        <w:vertAlign w:val="subscript"/>
      </w:rPr>
      <w:t>En ressurs fra Damaris Skole</w:t>
    </w:r>
    <w:r w:rsidR="006F7B8C">
      <w:rPr>
        <w:sz w:val="20"/>
        <w:szCs w:val="20"/>
        <w:vertAlign w:val="subscript"/>
      </w:rPr>
      <w:t xml:space="preserve">, utarbeidet av Bodil </w:t>
    </w:r>
    <w:r w:rsidR="006F7B8C">
      <w:rPr>
        <w:sz w:val="20"/>
        <w:szCs w:val="20"/>
        <w:vertAlign w:val="subscript"/>
      </w:rPr>
      <w:t>Bjørndalsbakke</w:t>
    </w:r>
  </w:p>
  <w:p w14:paraId="2C5B044D" w14:textId="77777777" w:rsidR="00A35A27" w:rsidRDefault="00A35A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428F" w14:textId="77777777" w:rsidR="006F7B8C" w:rsidRDefault="006F7B8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1451"/>
    <w:multiLevelType w:val="hybridMultilevel"/>
    <w:tmpl w:val="A0F20C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E2A"/>
    <w:multiLevelType w:val="hybridMultilevel"/>
    <w:tmpl w:val="0B424654"/>
    <w:lvl w:ilvl="0" w:tplc="203636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74455"/>
    <w:multiLevelType w:val="hybridMultilevel"/>
    <w:tmpl w:val="517A085E"/>
    <w:lvl w:ilvl="0" w:tplc="99CE1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07"/>
    <w:rsid w:val="00063938"/>
    <w:rsid w:val="00073E88"/>
    <w:rsid w:val="00075ECC"/>
    <w:rsid w:val="00097A7D"/>
    <w:rsid w:val="00163832"/>
    <w:rsid w:val="001722C9"/>
    <w:rsid w:val="00261AE8"/>
    <w:rsid w:val="00270848"/>
    <w:rsid w:val="00272C69"/>
    <w:rsid w:val="00386E41"/>
    <w:rsid w:val="00454F28"/>
    <w:rsid w:val="004745EF"/>
    <w:rsid w:val="004C517F"/>
    <w:rsid w:val="00585D92"/>
    <w:rsid w:val="005A3E6A"/>
    <w:rsid w:val="006F7B8C"/>
    <w:rsid w:val="0072674B"/>
    <w:rsid w:val="00732CF7"/>
    <w:rsid w:val="00736F07"/>
    <w:rsid w:val="007970D7"/>
    <w:rsid w:val="007A7EB6"/>
    <w:rsid w:val="007C4AF9"/>
    <w:rsid w:val="00904452"/>
    <w:rsid w:val="00926D7A"/>
    <w:rsid w:val="00A00683"/>
    <w:rsid w:val="00A35A27"/>
    <w:rsid w:val="00AC7F00"/>
    <w:rsid w:val="00B04DC5"/>
    <w:rsid w:val="00C71A8E"/>
    <w:rsid w:val="00CC1327"/>
    <w:rsid w:val="00D02462"/>
    <w:rsid w:val="00D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2CEAF"/>
  <w15:docId w15:val="{46922D52-78B6-4BB6-AAA5-0E92D24B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rse">
    <w:name w:val="verse"/>
    <w:basedOn w:val="Standardskriftforavsnitt"/>
    <w:rsid w:val="00736F07"/>
  </w:style>
  <w:style w:type="paragraph" w:styleId="Listeavsnitt">
    <w:name w:val="List Paragraph"/>
    <w:basedOn w:val="Normal"/>
    <w:uiPriority w:val="34"/>
    <w:qFormat/>
    <w:rsid w:val="00736F07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4C517F"/>
    <w:rPr>
      <w:color w:val="0000FF"/>
      <w:u w:val="single"/>
    </w:rPr>
  </w:style>
  <w:style w:type="character" w:customStyle="1" w:styleId="versenumber">
    <w:name w:val="versenumber"/>
    <w:basedOn w:val="Standardskriftforavsnitt"/>
    <w:rsid w:val="004C517F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246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6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1AE8"/>
  </w:style>
  <w:style w:type="paragraph" w:styleId="Bunntekst">
    <w:name w:val="footer"/>
    <w:basedOn w:val="Normal"/>
    <w:link w:val="BunntekstTegn"/>
    <w:uiPriority w:val="99"/>
    <w:unhideWhenUsed/>
    <w:rsid w:val="0026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1AE8"/>
  </w:style>
  <w:style w:type="paragraph" w:customStyle="1" w:styleId="AB630D60F59F403CB531B268FE76FA17">
    <w:name w:val="AB630D60F59F403CB531B268FE76FA17"/>
    <w:rsid w:val="00A35A27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Britt-Ellen Skregelid Birkeland</cp:lastModifiedBy>
  <cp:revision>2</cp:revision>
  <cp:lastPrinted>2014-09-11T10:27:00Z</cp:lastPrinted>
  <dcterms:created xsi:type="dcterms:W3CDTF">2021-08-25T12:12:00Z</dcterms:created>
  <dcterms:modified xsi:type="dcterms:W3CDTF">2021-08-25T12:12:00Z</dcterms:modified>
</cp:coreProperties>
</file>