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230" w14:textId="71587CB7" w:rsidR="004510CD" w:rsidRPr="007777B6" w:rsidRDefault="004510CD" w:rsidP="00D46C55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Kroppens teologi</w:t>
      </w:r>
      <w:r w:rsidRPr="007777B6">
        <w:rPr>
          <w:b/>
          <w:bCs/>
          <w:sz w:val="28"/>
          <w:szCs w:val="28"/>
        </w:rPr>
        <w:t xml:space="preserve">: </w:t>
      </w:r>
      <w:r w:rsidR="00073F94">
        <w:rPr>
          <w:b/>
          <w:bCs/>
          <w:sz w:val="28"/>
          <w:szCs w:val="28"/>
        </w:rPr>
        <w:t>G</w:t>
      </w:r>
      <w:r w:rsidRPr="007777B6">
        <w:rPr>
          <w:b/>
          <w:bCs/>
          <w:sz w:val="28"/>
          <w:szCs w:val="28"/>
        </w:rPr>
        <w:t>ruppearbeid</w:t>
      </w:r>
      <w:r>
        <w:rPr>
          <w:b/>
          <w:bCs/>
          <w:sz w:val="28"/>
          <w:szCs w:val="28"/>
        </w:rPr>
        <w:t xml:space="preserve"> </w:t>
      </w:r>
      <w:r w:rsidR="00E5429D">
        <w:rPr>
          <w:b/>
          <w:bCs/>
          <w:sz w:val="28"/>
          <w:szCs w:val="28"/>
        </w:rPr>
        <w:t>3</w:t>
      </w:r>
    </w:p>
    <w:p w14:paraId="47F4BE58" w14:textId="5FC09D5E" w:rsidR="00175B69" w:rsidRDefault="00175B69" w:rsidP="00D46C55">
      <w:pPr>
        <w:spacing w:after="0" w:line="240" w:lineRule="auto"/>
      </w:pPr>
    </w:p>
    <w:p w14:paraId="7B620BF1" w14:textId="39F56054" w:rsidR="003C47CA" w:rsidRDefault="003C47CA" w:rsidP="00D46C55">
      <w:pPr>
        <w:spacing w:after="0" w:line="240" w:lineRule="auto"/>
      </w:pPr>
      <w:r>
        <w:t>Spørreundersøkelse: Sett ring rundt a), b) eller c).</w:t>
      </w:r>
    </w:p>
    <w:p w14:paraId="133706D2" w14:textId="744687B7" w:rsidR="00395182" w:rsidRDefault="00395182" w:rsidP="00D46C55">
      <w:pPr>
        <w:spacing w:after="0" w:line="240" w:lineRule="auto"/>
      </w:pPr>
    </w:p>
    <w:p w14:paraId="2E3D9030" w14:textId="77777777" w:rsidR="00B0066C" w:rsidRDefault="00B0066C" w:rsidP="00D46C55">
      <w:pPr>
        <w:spacing w:after="0" w:line="240" w:lineRule="auto"/>
        <w:rPr>
          <w:rFonts w:ascii="Calibri" w:eastAsia="Calibri" w:hAnsi="Calibri" w:cs="Arial"/>
        </w:rPr>
      </w:pPr>
    </w:p>
    <w:p w14:paraId="77BB2821" w14:textId="3B8CB4DE" w:rsidR="0082446C" w:rsidRPr="00B830B8" w:rsidRDefault="00EF49C3" w:rsidP="00D46C55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1. </w:t>
      </w:r>
      <w:r w:rsidR="0082446C" w:rsidRPr="00B830B8">
        <w:rPr>
          <w:rFonts w:ascii="Calibri" w:eastAsia="Calibri" w:hAnsi="Calibri" w:cs="Arial"/>
        </w:rPr>
        <w:t>Hvilken av disse setningene best beskriver kjærlighet?</w:t>
      </w:r>
    </w:p>
    <w:p w14:paraId="61FF6EF3" w14:textId="77777777" w:rsidR="0082446C" w:rsidRPr="00D46C55" w:rsidRDefault="0082446C" w:rsidP="00D46C55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Du gir meg lykkerus.</w:t>
      </w:r>
    </w:p>
    <w:p w14:paraId="1F504EF3" w14:textId="77777777" w:rsidR="0082446C" w:rsidRPr="00D46C55" w:rsidRDefault="0082446C" w:rsidP="00D46C55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Det er et bånd mellom oss.</w:t>
      </w:r>
    </w:p>
    <w:p w14:paraId="66F17E9E" w14:textId="77777777" w:rsidR="0082446C" w:rsidRPr="00D46C55" w:rsidRDefault="0082446C" w:rsidP="00D46C55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Jeg vil ha sex med deg.</w:t>
      </w:r>
    </w:p>
    <w:p w14:paraId="59935208" w14:textId="77777777" w:rsidR="0082446C" w:rsidRPr="00B830B8" w:rsidRDefault="0082446C" w:rsidP="00D46C55">
      <w:pPr>
        <w:spacing w:after="0" w:line="240" w:lineRule="auto"/>
        <w:rPr>
          <w:rFonts w:ascii="Calibri" w:eastAsia="Calibri" w:hAnsi="Calibri" w:cs="Arial"/>
        </w:rPr>
      </w:pPr>
    </w:p>
    <w:p w14:paraId="24768074" w14:textId="4CB9EF4B" w:rsidR="0082446C" w:rsidRDefault="00EF49C3" w:rsidP="00D46C55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2. </w:t>
      </w:r>
      <w:r w:rsidR="0082446C">
        <w:rPr>
          <w:rFonts w:ascii="Calibri" w:eastAsia="Calibri" w:hAnsi="Calibri" w:cs="Arial"/>
        </w:rPr>
        <w:t>Hvorfor skapte Gud oss?</w:t>
      </w:r>
    </w:p>
    <w:p w14:paraId="712AA726" w14:textId="562FE86D" w:rsidR="0082446C" w:rsidRPr="00D46C55" w:rsidRDefault="0082446C" w:rsidP="00D46C55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fordi han trengte noen å være glad i</w:t>
      </w:r>
      <w:r w:rsidR="00D46C55">
        <w:rPr>
          <w:rFonts w:ascii="Calibri" w:eastAsia="Calibri" w:hAnsi="Calibri" w:cs="Arial"/>
        </w:rPr>
        <w:t>.</w:t>
      </w:r>
    </w:p>
    <w:p w14:paraId="0C5B41D0" w14:textId="06F47FE8" w:rsidR="0082446C" w:rsidRPr="00D46C55" w:rsidRDefault="0082446C" w:rsidP="00D46C55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fordi han ville ha noen å herske over</w:t>
      </w:r>
      <w:r w:rsidR="00D46C55">
        <w:rPr>
          <w:rFonts w:ascii="Calibri" w:eastAsia="Calibri" w:hAnsi="Calibri" w:cs="Arial"/>
        </w:rPr>
        <w:t>.</w:t>
      </w:r>
    </w:p>
    <w:p w14:paraId="23F87659" w14:textId="4A8EF9CE" w:rsidR="0082446C" w:rsidRPr="00D46C55" w:rsidRDefault="0082446C" w:rsidP="00D46C55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 xml:space="preserve">fordi han hadde </w:t>
      </w:r>
      <w:r w:rsidR="008F721F">
        <w:rPr>
          <w:rFonts w:ascii="Calibri" w:eastAsia="Calibri" w:hAnsi="Calibri" w:cs="Arial"/>
        </w:rPr>
        <w:t xml:space="preserve">så masse </w:t>
      </w:r>
      <w:r w:rsidRPr="00D46C55">
        <w:rPr>
          <w:rFonts w:ascii="Calibri" w:eastAsia="Calibri" w:hAnsi="Calibri" w:cs="Arial"/>
        </w:rPr>
        <w:t xml:space="preserve">kjærlighet </w:t>
      </w:r>
      <w:r w:rsidR="008F721F">
        <w:rPr>
          <w:rFonts w:ascii="Calibri" w:eastAsia="Calibri" w:hAnsi="Calibri" w:cs="Arial"/>
        </w:rPr>
        <w:t>at han ville dele det med flere</w:t>
      </w:r>
      <w:r w:rsidR="00D46C55">
        <w:rPr>
          <w:rFonts w:ascii="Calibri" w:eastAsia="Calibri" w:hAnsi="Calibri" w:cs="Arial"/>
        </w:rPr>
        <w:t>.</w:t>
      </w:r>
    </w:p>
    <w:p w14:paraId="03BEE68F" w14:textId="77777777" w:rsidR="0082446C" w:rsidRPr="00B830B8" w:rsidRDefault="0082446C" w:rsidP="00D46C55">
      <w:pPr>
        <w:spacing w:after="0" w:line="240" w:lineRule="auto"/>
        <w:rPr>
          <w:rFonts w:ascii="Calibri" w:eastAsia="Calibri" w:hAnsi="Calibri" w:cs="Arial"/>
        </w:rPr>
      </w:pPr>
    </w:p>
    <w:p w14:paraId="4D9FB3C5" w14:textId="53484382" w:rsidR="0082446C" w:rsidRPr="005F5872" w:rsidRDefault="00EF49C3" w:rsidP="00D46C55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3. </w:t>
      </w:r>
      <w:r w:rsidR="0082446C" w:rsidRPr="005F5872">
        <w:rPr>
          <w:rFonts w:ascii="Calibri" w:eastAsia="Calibri" w:hAnsi="Calibri" w:cs="Arial"/>
        </w:rPr>
        <w:t>Hvilket ord best beskriver et katolsk ekteskap?</w:t>
      </w:r>
    </w:p>
    <w:p w14:paraId="295F8295" w14:textId="77777777" w:rsidR="00D46C55" w:rsidRPr="00D46C55" w:rsidRDefault="00D46C55" w:rsidP="00D46C55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sakrament</w:t>
      </w:r>
    </w:p>
    <w:p w14:paraId="02C072C6" w14:textId="77777777" w:rsidR="0082446C" w:rsidRPr="00D46C55" w:rsidRDefault="0082446C" w:rsidP="00D46C55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avtale</w:t>
      </w:r>
    </w:p>
    <w:p w14:paraId="0D79FC7F" w14:textId="01907F5B" w:rsidR="0082446C" w:rsidRPr="00D46C55" w:rsidRDefault="0082446C" w:rsidP="00D46C55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byrde</w:t>
      </w:r>
    </w:p>
    <w:p w14:paraId="52B909C9" w14:textId="1FB93F49" w:rsidR="0082446C" w:rsidRDefault="0082446C" w:rsidP="00D46C55">
      <w:pPr>
        <w:spacing w:after="0" w:line="240" w:lineRule="auto"/>
        <w:rPr>
          <w:rFonts w:ascii="Calibri" w:eastAsia="Calibri" w:hAnsi="Calibri" w:cs="Arial"/>
        </w:rPr>
      </w:pPr>
    </w:p>
    <w:p w14:paraId="080FE30A" w14:textId="7D7878FA" w:rsidR="0082446C" w:rsidRDefault="00EF49C3" w:rsidP="00D46C55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4. </w:t>
      </w:r>
      <w:r w:rsidR="0082446C">
        <w:rPr>
          <w:rFonts w:ascii="Calibri" w:eastAsia="Calibri" w:hAnsi="Calibri" w:cs="Arial"/>
        </w:rPr>
        <w:t>Hva er den beste beskrivelsen av hva sex egentlig er?</w:t>
      </w:r>
    </w:p>
    <w:p w14:paraId="2DECFC25" w14:textId="77777777" w:rsidR="00D46C55" w:rsidRPr="00D46C55" w:rsidRDefault="00D46C55" w:rsidP="00D46C55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et språk med kroppen</w:t>
      </w:r>
    </w:p>
    <w:p w14:paraId="24C7B72C" w14:textId="1BFA48F2" w:rsidR="0082446C" w:rsidRPr="00D46C55" w:rsidRDefault="0082446C" w:rsidP="00D46C55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en måte å ha det gøy</w:t>
      </w:r>
      <w:r w:rsidR="00D46C55" w:rsidRPr="00D46C55">
        <w:rPr>
          <w:rFonts w:ascii="Calibri" w:eastAsia="Calibri" w:hAnsi="Calibri" w:cs="Arial"/>
        </w:rPr>
        <w:t xml:space="preserve"> på</w:t>
      </w:r>
    </w:p>
    <w:p w14:paraId="456E5BAB" w14:textId="0A520213" w:rsidR="0082446C" w:rsidRPr="00D46C55" w:rsidRDefault="0082446C" w:rsidP="00D46C55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Calibri" w:hAnsi="Calibri" w:cs="Arial"/>
        </w:rPr>
      </w:pPr>
      <w:r w:rsidRPr="00D46C55">
        <w:rPr>
          <w:rFonts w:ascii="Calibri" w:eastAsia="Calibri" w:hAnsi="Calibri" w:cs="Arial"/>
        </w:rPr>
        <w:t>noe man gjør for å lage barn</w:t>
      </w:r>
    </w:p>
    <w:p w14:paraId="7699A8D1" w14:textId="7FEE455F" w:rsidR="0082446C" w:rsidRDefault="0082446C" w:rsidP="00D46C55">
      <w:pPr>
        <w:spacing w:after="0" w:line="240" w:lineRule="auto"/>
        <w:rPr>
          <w:rFonts w:ascii="Calibri" w:eastAsia="Calibri" w:hAnsi="Calibri" w:cs="Arial"/>
        </w:rPr>
      </w:pPr>
    </w:p>
    <w:p w14:paraId="5620BB52" w14:textId="50F7C00D" w:rsidR="00683C8A" w:rsidRDefault="00EF49C3" w:rsidP="00D46C55">
      <w:pPr>
        <w:spacing w:after="0" w:line="240" w:lineRule="auto"/>
      </w:pPr>
      <w:r>
        <w:t xml:space="preserve">5. </w:t>
      </w:r>
      <w:r w:rsidR="00BA68D6">
        <w:t>Hva tror du det gjør med deg hvis du bruker porno?</w:t>
      </w:r>
    </w:p>
    <w:p w14:paraId="410D5964" w14:textId="0D2EE704" w:rsidR="00F03873" w:rsidRDefault="00BA68D6" w:rsidP="00D46C55">
      <w:pPr>
        <w:pStyle w:val="Listeavsnitt"/>
        <w:numPr>
          <w:ilvl w:val="0"/>
          <w:numId w:val="11"/>
        </w:numPr>
        <w:spacing w:after="0" w:line="240" w:lineRule="auto"/>
      </w:pPr>
      <w:r>
        <w:t>Det vil</w:t>
      </w:r>
      <w:r w:rsidR="00F03873">
        <w:t xml:space="preserve"> hjelpe </w:t>
      </w:r>
      <w:r>
        <w:t>m</w:t>
      </w:r>
      <w:r w:rsidR="00F03873">
        <w:t>eg til å være en god ektefelle i fremtiden</w:t>
      </w:r>
      <w:r>
        <w:t>.</w:t>
      </w:r>
    </w:p>
    <w:p w14:paraId="5B61359B" w14:textId="1055F29C" w:rsidR="00BA68D6" w:rsidRDefault="00BA68D6" w:rsidP="00D46C55">
      <w:pPr>
        <w:pStyle w:val="Listeavsnitt"/>
        <w:numPr>
          <w:ilvl w:val="0"/>
          <w:numId w:val="11"/>
        </w:numPr>
        <w:spacing w:after="0" w:line="240" w:lineRule="auto"/>
      </w:pPr>
      <w:r>
        <w:t>Det har ingen effekt på meg.</w:t>
      </w:r>
    </w:p>
    <w:p w14:paraId="4C4913BA" w14:textId="33EEACED" w:rsidR="00BA68D6" w:rsidRDefault="00BA68D6" w:rsidP="00D46C55">
      <w:pPr>
        <w:pStyle w:val="Listeavsnitt"/>
        <w:numPr>
          <w:ilvl w:val="0"/>
          <w:numId w:val="11"/>
        </w:numPr>
        <w:spacing w:after="0" w:line="240" w:lineRule="auto"/>
      </w:pPr>
      <w:r>
        <w:t>Det gir meg feile forestillinger om sex.</w:t>
      </w:r>
    </w:p>
    <w:p w14:paraId="534C6166" w14:textId="77777777" w:rsidR="00BA68D6" w:rsidRDefault="00BA68D6" w:rsidP="00D46C55">
      <w:pPr>
        <w:spacing w:after="0" w:line="240" w:lineRule="auto"/>
      </w:pPr>
    </w:p>
    <w:p w14:paraId="1D7085BE" w14:textId="403EDCDF" w:rsidR="00F03873" w:rsidRDefault="00EF49C3" w:rsidP="00D46C55">
      <w:pPr>
        <w:pStyle w:val="Ingenmellomrom"/>
      </w:pPr>
      <w:r>
        <w:t xml:space="preserve">6. </w:t>
      </w:r>
      <w:r w:rsidR="00D46C55">
        <w:t>Hva tror du er den beste måten å redusere antall aborter på?</w:t>
      </w:r>
    </w:p>
    <w:p w14:paraId="434EDCD9" w14:textId="6596F7CB" w:rsidR="00D362EA" w:rsidRDefault="00D46C55" w:rsidP="00D425D6">
      <w:pPr>
        <w:pStyle w:val="Listeavsnitt"/>
        <w:numPr>
          <w:ilvl w:val="0"/>
          <w:numId w:val="12"/>
        </w:numPr>
        <w:spacing w:after="0" w:line="240" w:lineRule="auto"/>
      </w:pPr>
      <w:r>
        <w:t>Gi</w:t>
      </w:r>
      <w:r w:rsidR="00D362EA" w:rsidRPr="00D362EA">
        <w:t xml:space="preserve"> </w:t>
      </w:r>
      <w:r w:rsidR="00D362EA">
        <w:t>lettere tilgang til prevensjon</w:t>
      </w:r>
      <w:r>
        <w:t>.</w:t>
      </w:r>
    </w:p>
    <w:p w14:paraId="17363614" w14:textId="77777777" w:rsidR="00D425D6" w:rsidRPr="00D362EA" w:rsidRDefault="00D425D6" w:rsidP="00D425D6">
      <w:pPr>
        <w:pStyle w:val="Listeavsnitt"/>
        <w:numPr>
          <w:ilvl w:val="0"/>
          <w:numId w:val="12"/>
        </w:numPr>
        <w:spacing w:after="0" w:line="240" w:lineRule="auto"/>
      </w:pPr>
      <w:r>
        <w:t>Få tilbake et riktig bilde på hva sex er.</w:t>
      </w:r>
    </w:p>
    <w:p w14:paraId="6BF9B4B8" w14:textId="7AABFAA3" w:rsidR="00D46C55" w:rsidRDefault="00D46C55" w:rsidP="00D425D6">
      <w:pPr>
        <w:pStyle w:val="Listeavsnitt"/>
        <w:numPr>
          <w:ilvl w:val="0"/>
          <w:numId w:val="12"/>
        </w:numPr>
        <w:spacing w:after="0" w:line="240" w:lineRule="auto"/>
      </w:pPr>
      <w:r>
        <w:t>Gjøre abort ulovlig.</w:t>
      </w:r>
    </w:p>
    <w:p w14:paraId="4F2B8B5F" w14:textId="77777777" w:rsidR="004510CD" w:rsidRDefault="004510CD" w:rsidP="00D46C55">
      <w:pPr>
        <w:pStyle w:val="Ingenmellomrom"/>
      </w:pPr>
    </w:p>
    <w:p w14:paraId="7B1BC559" w14:textId="0E68B3AD" w:rsidR="004510CD" w:rsidRDefault="00EF49C3" w:rsidP="00D46C55">
      <w:pPr>
        <w:pStyle w:val="Ingenmellomrom"/>
      </w:pPr>
      <w:r>
        <w:t xml:space="preserve">7. </w:t>
      </w:r>
      <w:r w:rsidR="00173C01">
        <w:t xml:space="preserve">Hvordan </w:t>
      </w:r>
      <w:r w:rsidR="00BA68D6">
        <w:t>kan gutter behandle jenter</w:t>
      </w:r>
      <w:r w:rsidR="00173C01">
        <w:t xml:space="preserve"> på en måte som ikke objektiviserer</w:t>
      </w:r>
      <w:r w:rsidR="00BA68D6">
        <w:t xml:space="preserve"> dem</w:t>
      </w:r>
      <w:r w:rsidR="00BC16E9">
        <w:t>?</w:t>
      </w:r>
    </w:p>
    <w:p w14:paraId="4362FD42" w14:textId="77777777" w:rsidR="00D425D6" w:rsidRDefault="00D425D6" w:rsidP="00D425D6">
      <w:pPr>
        <w:pStyle w:val="Ingenmellomrom"/>
        <w:numPr>
          <w:ilvl w:val="0"/>
          <w:numId w:val="13"/>
        </w:numPr>
      </w:pPr>
      <w:r>
        <w:t>Tenke på dem som søstre.</w:t>
      </w:r>
    </w:p>
    <w:p w14:paraId="56FC39A0" w14:textId="65951143" w:rsidR="00BA68D6" w:rsidRDefault="00BA68D6" w:rsidP="00D425D6">
      <w:pPr>
        <w:pStyle w:val="Ingenmellomrom"/>
        <w:numPr>
          <w:ilvl w:val="0"/>
          <w:numId w:val="13"/>
        </w:numPr>
      </w:pPr>
      <w:r>
        <w:t>Unngå å se på dem.</w:t>
      </w:r>
    </w:p>
    <w:p w14:paraId="7D554D7F" w14:textId="61FC84A5" w:rsidR="00BA68D6" w:rsidRDefault="00D82EE8" w:rsidP="00D425D6">
      <w:pPr>
        <w:pStyle w:val="Ingenmellomrom"/>
        <w:numPr>
          <w:ilvl w:val="0"/>
          <w:numId w:val="13"/>
        </w:numPr>
      </w:pPr>
      <w:r>
        <w:t>Be dem om å kle seg mindre utfordrende.</w:t>
      </w:r>
    </w:p>
    <w:p w14:paraId="1C16A58D" w14:textId="64C2B775" w:rsidR="00173C01" w:rsidRDefault="00173C01" w:rsidP="00D46C55">
      <w:pPr>
        <w:pStyle w:val="Ingenmellomrom"/>
      </w:pPr>
    </w:p>
    <w:p w14:paraId="4768FBC0" w14:textId="5BB1E734" w:rsidR="005F5872" w:rsidRDefault="00EF49C3" w:rsidP="00D46C55">
      <w:pPr>
        <w:spacing w:after="0" w:line="240" w:lineRule="auto"/>
      </w:pPr>
      <w:r>
        <w:t xml:space="preserve">8. </w:t>
      </w:r>
      <w:r w:rsidR="003815E6">
        <w:t xml:space="preserve">Hva </w:t>
      </w:r>
      <w:r w:rsidR="00D46C55">
        <w:t xml:space="preserve">tror du Gud </w:t>
      </w:r>
      <w:r w:rsidR="003815E6">
        <w:t xml:space="preserve">synes om </w:t>
      </w:r>
      <w:r w:rsidR="00225D86">
        <w:t xml:space="preserve">at mennesker har </w:t>
      </w:r>
      <w:r w:rsidR="003815E6">
        <w:t>sex?</w:t>
      </w:r>
    </w:p>
    <w:p w14:paraId="73D754A7" w14:textId="3B9B82A5" w:rsidR="003815E6" w:rsidRDefault="003815E6" w:rsidP="00EF7F47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Han </w:t>
      </w:r>
      <w:r w:rsidR="00225D86">
        <w:t xml:space="preserve">liker det ikke, men han </w:t>
      </w:r>
      <w:r w:rsidR="00683C8A">
        <w:t>tåler det for å skape barn.</w:t>
      </w:r>
    </w:p>
    <w:p w14:paraId="7BED449F" w14:textId="79AA4C6C" w:rsidR="00683C8A" w:rsidRDefault="00683C8A" w:rsidP="00EF7F47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Han </w:t>
      </w:r>
      <w:r w:rsidR="00CF68E3">
        <w:t>bryr seg ikke</w:t>
      </w:r>
      <w:r w:rsidR="00225D86">
        <w:t xml:space="preserve"> om </w:t>
      </w:r>
      <w:r w:rsidR="00CC7811">
        <w:t>hvem som har sex med hvem</w:t>
      </w:r>
      <w:r w:rsidR="00CF68E3">
        <w:t>.</w:t>
      </w:r>
    </w:p>
    <w:p w14:paraId="54E25743" w14:textId="6192048A" w:rsidR="00CF68E3" w:rsidRDefault="00CF68E3" w:rsidP="00EF7F47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Han </w:t>
      </w:r>
      <w:r w:rsidR="00225D86">
        <w:t xml:space="preserve">gleder seg over at mennesker har </w:t>
      </w:r>
      <w:r w:rsidR="00DB7E2D">
        <w:t>sex slik han mente det skulle være</w:t>
      </w:r>
      <w:r w:rsidR="00225D86">
        <w:t>.</w:t>
      </w:r>
    </w:p>
    <w:p w14:paraId="64B6D130" w14:textId="54840D68" w:rsidR="00D82EE8" w:rsidRDefault="00D82EE8" w:rsidP="00D46C55">
      <w:pPr>
        <w:spacing w:after="0" w:line="240" w:lineRule="auto"/>
      </w:pPr>
    </w:p>
    <w:p w14:paraId="44E481C9" w14:textId="6F73106F" w:rsidR="00EF7F47" w:rsidRDefault="00EF49C3" w:rsidP="00C20F56">
      <w:pPr>
        <w:pStyle w:val="Ingenmellomrom"/>
        <w:ind w:left="270" w:hanging="270"/>
      </w:pPr>
      <w:r>
        <w:t xml:space="preserve">9. </w:t>
      </w:r>
      <w:r w:rsidR="00D46C55" w:rsidRPr="00BC16E9">
        <w:t xml:space="preserve">Hvordan oppleves </w:t>
      </w:r>
      <w:r w:rsidR="00D46C55">
        <w:t xml:space="preserve">det </w:t>
      </w:r>
      <w:r w:rsidR="00D46C55" w:rsidRPr="00BC16E9">
        <w:t>blant venner, på skolen etc. hvis du står for den katolske Kirkes lære om sex?</w:t>
      </w:r>
    </w:p>
    <w:p w14:paraId="6D890F29" w14:textId="0D53D8DC" w:rsidR="00D46C55" w:rsidRDefault="00D46C55" w:rsidP="00EF7F47">
      <w:pPr>
        <w:pStyle w:val="Ingenmellomrom"/>
        <w:numPr>
          <w:ilvl w:val="0"/>
          <w:numId w:val="16"/>
        </w:numPr>
      </w:pPr>
      <w:r>
        <w:t>Jeg tør ikke si hva jeg mener.</w:t>
      </w:r>
    </w:p>
    <w:p w14:paraId="3E177E19" w14:textId="0CBC00F9" w:rsidR="00D46C55" w:rsidRDefault="00D46C55" w:rsidP="00EF7F47">
      <w:pPr>
        <w:pStyle w:val="Ingenmellomrom"/>
        <w:numPr>
          <w:ilvl w:val="0"/>
          <w:numId w:val="16"/>
        </w:numPr>
      </w:pPr>
      <w:r>
        <w:t>Jeg får</w:t>
      </w:r>
      <w:r w:rsidR="00EF7F47">
        <w:t>/ville få</w:t>
      </w:r>
      <w:r>
        <w:t xml:space="preserve"> motstand.</w:t>
      </w:r>
    </w:p>
    <w:p w14:paraId="74A5BED3" w14:textId="556CEC42" w:rsidR="0082446C" w:rsidRDefault="00D46C55" w:rsidP="00EF7F47">
      <w:pPr>
        <w:pStyle w:val="Ingenmellomrom"/>
        <w:numPr>
          <w:ilvl w:val="0"/>
          <w:numId w:val="16"/>
        </w:numPr>
      </w:pPr>
      <w:r>
        <w:t>Folk respekterer</w:t>
      </w:r>
      <w:r w:rsidR="00335237">
        <w:t>/ville respektert</w:t>
      </w:r>
      <w:r>
        <w:t xml:space="preserve"> det.</w:t>
      </w:r>
    </w:p>
    <w:sectPr w:rsidR="0082446C" w:rsidSect="000643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4F3"/>
    <w:multiLevelType w:val="hybridMultilevel"/>
    <w:tmpl w:val="A81A6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05F"/>
    <w:multiLevelType w:val="hybridMultilevel"/>
    <w:tmpl w:val="D7C8C4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DE7"/>
    <w:multiLevelType w:val="hybridMultilevel"/>
    <w:tmpl w:val="C1962D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3C1"/>
    <w:multiLevelType w:val="hybridMultilevel"/>
    <w:tmpl w:val="0A06EA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767A"/>
    <w:multiLevelType w:val="hybridMultilevel"/>
    <w:tmpl w:val="087A7E3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B3D36"/>
    <w:multiLevelType w:val="hybridMultilevel"/>
    <w:tmpl w:val="40BE2B86"/>
    <w:lvl w:ilvl="0" w:tplc="4BC4322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4AE"/>
    <w:multiLevelType w:val="hybridMultilevel"/>
    <w:tmpl w:val="2702F8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2B68"/>
    <w:multiLevelType w:val="hybridMultilevel"/>
    <w:tmpl w:val="D3F037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801A4"/>
    <w:multiLevelType w:val="hybridMultilevel"/>
    <w:tmpl w:val="3B4E86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10A8"/>
    <w:multiLevelType w:val="hybridMultilevel"/>
    <w:tmpl w:val="5A4455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59A"/>
    <w:multiLevelType w:val="hybridMultilevel"/>
    <w:tmpl w:val="AF723C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14D18"/>
    <w:multiLevelType w:val="hybridMultilevel"/>
    <w:tmpl w:val="B6A45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34A6"/>
    <w:multiLevelType w:val="hybridMultilevel"/>
    <w:tmpl w:val="20D4A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47AE"/>
    <w:multiLevelType w:val="hybridMultilevel"/>
    <w:tmpl w:val="60481EE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07A"/>
    <w:multiLevelType w:val="hybridMultilevel"/>
    <w:tmpl w:val="0EE4C41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6AC5"/>
    <w:multiLevelType w:val="hybridMultilevel"/>
    <w:tmpl w:val="ACFEF8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1C"/>
    <w:rsid w:val="000016E1"/>
    <w:rsid w:val="0006436D"/>
    <w:rsid w:val="00073F94"/>
    <w:rsid w:val="000876F2"/>
    <w:rsid w:val="000D3CCA"/>
    <w:rsid w:val="0011654B"/>
    <w:rsid w:val="0013746A"/>
    <w:rsid w:val="00141515"/>
    <w:rsid w:val="00173C01"/>
    <w:rsid w:val="00175B69"/>
    <w:rsid w:val="00225D86"/>
    <w:rsid w:val="002379DE"/>
    <w:rsid w:val="00242C60"/>
    <w:rsid w:val="002D179F"/>
    <w:rsid w:val="002F57DD"/>
    <w:rsid w:val="00335237"/>
    <w:rsid w:val="003815E6"/>
    <w:rsid w:val="00395182"/>
    <w:rsid w:val="003C47CA"/>
    <w:rsid w:val="004510CD"/>
    <w:rsid w:val="00484271"/>
    <w:rsid w:val="005076D2"/>
    <w:rsid w:val="005379D6"/>
    <w:rsid w:val="005F5872"/>
    <w:rsid w:val="00674317"/>
    <w:rsid w:val="00683C8A"/>
    <w:rsid w:val="0076636D"/>
    <w:rsid w:val="007A3918"/>
    <w:rsid w:val="008005C9"/>
    <w:rsid w:val="0082446C"/>
    <w:rsid w:val="008B7ABC"/>
    <w:rsid w:val="008D3B72"/>
    <w:rsid w:val="008F721F"/>
    <w:rsid w:val="008F7A43"/>
    <w:rsid w:val="00900AF5"/>
    <w:rsid w:val="00930C36"/>
    <w:rsid w:val="009843BA"/>
    <w:rsid w:val="009B403C"/>
    <w:rsid w:val="00A033C8"/>
    <w:rsid w:val="00A07B2C"/>
    <w:rsid w:val="00AB1A4F"/>
    <w:rsid w:val="00AD4FAB"/>
    <w:rsid w:val="00B0066C"/>
    <w:rsid w:val="00B1233C"/>
    <w:rsid w:val="00B142E9"/>
    <w:rsid w:val="00B5475F"/>
    <w:rsid w:val="00B830B8"/>
    <w:rsid w:val="00B8491C"/>
    <w:rsid w:val="00BA68D6"/>
    <w:rsid w:val="00BC16E9"/>
    <w:rsid w:val="00BD25AE"/>
    <w:rsid w:val="00C17FBD"/>
    <w:rsid w:val="00C20F56"/>
    <w:rsid w:val="00CA0685"/>
    <w:rsid w:val="00CC7811"/>
    <w:rsid w:val="00CF68E3"/>
    <w:rsid w:val="00D30867"/>
    <w:rsid w:val="00D362EA"/>
    <w:rsid w:val="00D425D6"/>
    <w:rsid w:val="00D46C55"/>
    <w:rsid w:val="00D82EE8"/>
    <w:rsid w:val="00DB7E2D"/>
    <w:rsid w:val="00E5429D"/>
    <w:rsid w:val="00EC67A8"/>
    <w:rsid w:val="00EF49C3"/>
    <w:rsid w:val="00EF7F47"/>
    <w:rsid w:val="00F03873"/>
    <w:rsid w:val="00F94A01"/>
    <w:rsid w:val="00FB11F2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4E63"/>
  <w15:docId w15:val="{23C895BB-6114-4510-A571-CC06AA3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4A0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Andvik</cp:lastModifiedBy>
  <cp:revision>29</cp:revision>
  <cp:lastPrinted>2019-02-24T15:17:00Z</cp:lastPrinted>
  <dcterms:created xsi:type="dcterms:W3CDTF">2020-01-27T19:42:00Z</dcterms:created>
  <dcterms:modified xsi:type="dcterms:W3CDTF">2022-02-03T17:16:00Z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2022-02-03T16:37:43Z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b533ae11-0b48-4490-8ff0-2b1d72e79bfe</vt:lpwstr>
  </property>
  <property fmtid="{D5CDD505-2E9C-101B-9397-08002B2CF9AE}" pid="8" name="MSIP_Label_ea98e6aa-f38b-493c-8d03-f8fd77103338_ContentBits">
    <vt:lpwstr>0</vt:lpwstr>
  </property>
</Properties>
</file>