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35DE" w14:textId="13F93A80" w:rsidR="00E27950" w:rsidRPr="00DD3A17" w:rsidRDefault="001B0F94" w:rsidP="00E27950">
      <w:pPr>
        <w:jc w:val="center"/>
        <w:rPr>
          <w:b/>
          <w:bCs/>
          <w:sz w:val="32"/>
          <w:szCs w:val="32"/>
        </w:rPr>
      </w:pPr>
      <w:r w:rsidRPr="00DD3A17">
        <w:rPr>
          <w:b/>
          <w:bCs/>
          <w:sz w:val="32"/>
          <w:szCs w:val="32"/>
        </w:rPr>
        <w:t>Lag en samlerkurve</w:t>
      </w:r>
    </w:p>
    <w:p w14:paraId="36C87727" w14:textId="58CC1AE1" w:rsidR="007F29D3" w:rsidRPr="00592B91" w:rsidRDefault="00742533" w:rsidP="00883513">
      <w:pPr>
        <w:rPr>
          <w:rFonts w:ascii="Calibri" w:eastAsia="Times New Roman" w:hAnsi="Calibri" w:cs="Calibri"/>
          <w:sz w:val="24"/>
          <w:szCs w:val="24"/>
          <w:lang w:eastAsia="nb-NO"/>
        </w:rPr>
      </w:pPr>
      <w:r w:rsidRPr="00592B91">
        <w:rPr>
          <w:rFonts w:ascii="Calibri" w:eastAsia="Times New Roman" w:hAnsi="Calibri" w:cs="Calibri"/>
          <w:sz w:val="24"/>
          <w:szCs w:val="24"/>
          <w:lang w:eastAsia="nb-NO"/>
        </w:rPr>
        <w:t xml:space="preserve">Mange fossiler er funnet gjennom årene. Paleontologer og </w:t>
      </w:r>
      <w:r w:rsidR="00883513" w:rsidRPr="00592B91">
        <w:rPr>
          <w:rFonts w:ascii="Calibri" w:eastAsia="Times New Roman" w:hAnsi="Calibri" w:cs="Calibri"/>
          <w:sz w:val="24"/>
          <w:szCs w:val="24"/>
          <w:lang w:eastAsia="nb-NO"/>
        </w:rPr>
        <w:t xml:space="preserve">andre nysgjerrige mennesker </w:t>
      </w:r>
      <w:r w:rsidRPr="00592B91">
        <w:rPr>
          <w:rFonts w:ascii="Calibri" w:eastAsia="Times New Roman" w:hAnsi="Calibri" w:cs="Calibri"/>
          <w:sz w:val="24"/>
          <w:szCs w:val="24"/>
          <w:lang w:eastAsia="nb-NO"/>
        </w:rPr>
        <w:t>som graver i jorda finner fortsatt nye fossiler.</w:t>
      </w:r>
      <w:r w:rsidR="001538C3" w:rsidRPr="00592B91">
        <w:rPr>
          <w:rFonts w:ascii="Calibri" w:eastAsia="Times New Roman" w:hAnsi="Calibri" w:cs="Calibri"/>
          <w:sz w:val="24"/>
          <w:szCs w:val="24"/>
          <w:lang w:eastAsia="nb-NO"/>
        </w:rPr>
        <w:t xml:space="preserve"> Det å finne nye typer fossiler er derimot sjeldnere enn før. Denne oppgaven </w:t>
      </w:r>
      <w:r w:rsidR="00AC7932" w:rsidRPr="00592B91">
        <w:rPr>
          <w:rFonts w:ascii="Calibri" w:eastAsia="Times New Roman" w:hAnsi="Calibri" w:cs="Calibri"/>
          <w:sz w:val="24"/>
          <w:szCs w:val="24"/>
          <w:lang w:eastAsia="nb-NO"/>
        </w:rPr>
        <w:t>skal du lage en kurv</w:t>
      </w:r>
      <w:r w:rsidR="00B8290D" w:rsidRPr="00592B91">
        <w:rPr>
          <w:rFonts w:ascii="Calibri" w:eastAsia="Times New Roman" w:hAnsi="Calibri" w:cs="Calibri"/>
          <w:sz w:val="24"/>
          <w:szCs w:val="24"/>
          <w:lang w:eastAsia="nb-NO"/>
        </w:rPr>
        <w:t>e som viser hva dine medelever har i lommene</w:t>
      </w:r>
      <w:r w:rsidR="007F29D3" w:rsidRPr="00592B91">
        <w:rPr>
          <w:rFonts w:ascii="Calibri" w:eastAsia="Times New Roman" w:hAnsi="Calibri" w:cs="Calibri"/>
          <w:sz w:val="24"/>
          <w:szCs w:val="24"/>
          <w:lang w:eastAsia="nb-NO"/>
        </w:rPr>
        <w:t xml:space="preserve"> og vurdere når hvor komplett din samling av ulike </w:t>
      </w:r>
      <w:r w:rsidR="00883513" w:rsidRPr="00592B91">
        <w:rPr>
          <w:rFonts w:ascii="Calibri" w:eastAsia="Times New Roman" w:hAnsi="Calibri" w:cs="Calibri"/>
          <w:sz w:val="24"/>
          <w:szCs w:val="24"/>
          <w:lang w:eastAsia="nb-NO"/>
        </w:rPr>
        <w:t>funn er.</w:t>
      </w:r>
    </w:p>
    <w:p w14:paraId="311B6408" w14:textId="3A245964" w:rsidR="00EF6E41" w:rsidRPr="00592B91" w:rsidRDefault="00EF6E41" w:rsidP="00EF6E41">
      <w:pPr>
        <w:rPr>
          <w:rFonts w:ascii="Calibri" w:eastAsia="Times New Roman" w:hAnsi="Calibri" w:cs="Calibri"/>
          <w:b/>
          <w:bCs/>
          <w:sz w:val="24"/>
          <w:szCs w:val="24"/>
          <w:lang w:eastAsia="nb-NO"/>
        </w:rPr>
      </w:pPr>
      <w:r w:rsidRPr="00592B91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 xml:space="preserve">Dette trenger du: </w:t>
      </w:r>
    </w:p>
    <w:p w14:paraId="72F01B1C" w14:textId="77777777" w:rsidR="000B1A56" w:rsidRPr="00592B91" w:rsidRDefault="005A79AB" w:rsidP="000B1A56">
      <w:pPr>
        <w:pStyle w:val="Listeavsnitt"/>
        <w:numPr>
          <w:ilvl w:val="0"/>
          <w:numId w:val="3"/>
        </w:numPr>
        <w:rPr>
          <w:rFonts w:ascii="Calibri" w:eastAsia="Times New Roman" w:hAnsi="Calibri" w:cs="Calibri"/>
          <w:sz w:val="24"/>
          <w:szCs w:val="24"/>
          <w:lang w:eastAsia="nb-NO"/>
        </w:rPr>
      </w:pPr>
      <w:r w:rsidRPr="00592B91">
        <w:rPr>
          <w:rFonts w:ascii="Calibri" w:eastAsia="Times New Roman" w:hAnsi="Calibri" w:cs="Calibri"/>
          <w:sz w:val="24"/>
          <w:szCs w:val="24"/>
          <w:lang w:eastAsia="nb-NO"/>
        </w:rPr>
        <w:t>Millimterpapir og blyant</w:t>
      </w:r>
    </w:p>
    <w:p w14:paraId="184F0F73" w14:textId="77777777" w:rsidR="006E31C4" w:rsidRPr="00592B91" w:rsidRDefault="006E31C4" w:rsidP="006E31C4">
      <w:pPr>
        <w:pStyle w:val="Listeavsnitt"/>
        <w:numPr>
          <w:ilvl w:val="0"/>
          <w:numId w:val="3"/>
        </w:numPr>
        <w:rPr>
          <w:rFonts w:ascii="Calibri" w:eastAsia="Times New Roman" w:hAnsi="Calibri" w:cs="Calibri"/>
          <w:sz w:val="24"/>
          <w:szCs w:val="24"/>
          <w:lang w:eastAsia="nb-NO"/>
        </w:rPr>
      </w:pPr>
      <w:r w:rsidRPr="00592B91">
        <w:rPr>
          <w:rFonts w:ascii="Calibri" w:eastAsia="Times New Roman" w:hAnsi="Calibri" w:cs="Calibri"/>
          <w:sz w:val="24"/>
          <w:szCs w:val="24"/>
          <w:lang w:eastAsia="nb-NO"/>
        </w:rPr>
        <w:t>Flest mulig</w:t>
      </w:r>
      <w:r w:rsidR="00DF2D20" w:rsidRPr="00592B91">
        <w:rPr>
          <w:rFonts w:ascii="Calibri" w:eastAsia="Times New Roman" w:hAnsi="Calibri" w:cs="Calibri"/>
          <w:sz w:val="24"/>
          <w:szCs w:val="24"/>
          <w:lang w:eastAsia="nb-NO"/>
        </w:rPr>
        <w:t xml:space="preserve"> medelever som har noe i lommene</w:t>
      </w:r>
      <w:r w:rsidRPr="00592B91">
        <w:rPr>
          <w:rFonts w:ascii="Calibri" w:eastAsia="Times New Roman" w:hAnsi="Calibri" w:cs="Calibri"/>
          <w:sz w:val="24"/>
          <w:szCs w:val="24"/>
          <w:lang w:eastAsia="nb-NO"/>
        </w:rPr>
        <w:t>. Minst tre personer.</w:t>
      </w:r>
    </w:p>
    <w:p w14:paraId="2D6B81BC" w14:textId="28445E05" w:rsidR="00724808" w:rsidRPr="00592B91" w:rsidRDefault="006E31C4" w:rsidP="00724808">
      <w:pPr>
        <w:rPr>
          <w:rFonts w:ascii="Calibri" w:eastAsia="Times New Roman" w:hAnsi="Calibri" w:cs="Calibri"/>
          <w:sz w:val="24"/>
          <w:szCs w:val="24"/>
          <w:lang w:eastAsia="nb-NO"/>
        </w:rPr>
      </w:pPr>
      <w:r w:rsidRPr="00592B91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Steg 1</w:t>
      </w:r>
      <w:r w:rsidR="00724808" w:rsidRPr="00592B91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:</w:t>
      </w:r>
      <w:r w:rsidR="00724808" w:rsidRPr="00592B91">
        <w:rPr>
          <w:rFonts w:ascii="Calibri" w:eastAsia="Times New Roman" w:hAnsi="Calibri" w:cs="Calibri"/>
          <w:sz w:val="24"/>
          <w:szCs w:val="24"/>
          <w:lang w:eastAsia="nb-NO"/>
        </w:rPr>
        <w:t xml:space="preserve"> </w:t>
      </w:r>
      <w:r w:rsidR="00211C24">
        <w:rPr>
          <w:rFonts w:ascii="Calibri" w:eastAsia="Times New Roman" w:hAnsi="Calibri" w:cs="Calibri"/>
          <w:sz w:val="24"/>
          <w:szCs w:val="24"/>
          <w:lang w:eastAsia="nb-NO"/>
        </w:rPr>
        <w:t>L</w:t>
      </w:r>
      <w:r w:rsidR="00A81105" w:rsidRPr="00592B91">
        <w:rPr>
          <w:rFonts w:ascii="Calibri" w:eastAsia="Times New Roman" w:hAnsi="Calibri" w:cs="Calibri"/>
          <w:sz w:val="24"/>
          <w:szCs w:val="24"/>
          <w:lang w:eastAsia="nb-NO"/>
        </w:rPr>
        <w:t xml:space="preserve">ag klar en samlerkuve med X-akse og Y-akse. </w:t>
      </w:r>
      <w:r w:rsidR="001F7033" w:rsidRPr="00592B91">
        <w:rPr>
          <w:rFonts w:ascii="Calibri" w:eastAsia="Times New Roman" w:hAnsi="Calibri" w:cs="Calibri"/>
          <w:sz w:val="24"/>
          <w:szCs w:val="24"/>
          <w:lang w:eastAsia="nb-NO"/>
        </w:rPr>
        <w:t xml:space="preserve">Den horisontale </w:t>
      </w:r>
      <w:r w:rsidR="00A81105" w:rsidRPr="00592B91">
        <w:rPr>
          <w:rFonts w:ascii="Calibri" w:eastAsia="Times New Roman" w:hAnsi="Calibri" w:cs="Calibri"/>
          <w:sz w:val="24"/>
          <w:szCs w:val="24"/>
          <w:lang w:eastAsia="nb-NO"/>
        </w:rPr>
        <w:t>X-aksen skal merkes «Totalt antall</w:t>
      </w:r>
      <w:r w:rsidR="0082664E" w:rsidRPr="00592B91">
        <w:rPr>
          <w:rFonts w:ascii="Calibri" w:eastAsia="Times New Roman" w:hAnsi="Calibri" w:cs="Calibri"/>
          <w:sz w:val="24"/>
          <w:szCs w:val="24"/>
          <w:lang w:eastAsia="nb-NO"/>
        </w:rPr>
        <w:t xml:space="preserve"> </w:t>
      </w:r>
      <w:r w:rsidR="00211C24">
        <w:rPr>
          <w:rFonts w:ascii="Calibri" w:eastAsia="Times New Roman" w:hAnsi="Calibri" w:cs="Calibri"/>
          <w:sz w:val="24"/>
          <w:szCs w:val="24"/>
          <w:lang w:eastAsia="nb-NO"/>
        </w:rPr>
        <w:t>ting</w:t>
      </w:r>
      <w:r w:rsidR="00BF1D8E" w:rsidRPr="00592B91">
        <w:rPr>
          <w:rFonts w:ascii="Calibri" w:eastAsia="Times New Roman" w:hAnsi="Calibri" w:cs="Calibri"/>
          <w:sz w:val="24"/>
          <w:szCs w:val="24"/>
          <w:lang w:eastAsia="nb-NO"/>
        </w:rPr>
        <w:t xml:space="preserve"> </w:t>
      </w:r>
      <w:r w:rsidR="00A81105" w:rsidRPr="00592B91">
        <w:rPr>
          <w:rFonts w:ascii="Calibri" w:eastAsia="Times New Roman" w:hAnsi="Calibri" w:cs="Calibri"/>
          <w:sz w:val="24"/>
          <w:szCs w:val="24"/>
          <w:lang w:eastAsia="nb-NO"/>
        </w:rPr>
        <w:t>funnet»</w:t>
      </w:r>
      <w:r w:rsidR="001F7033" w:rsidRPr="00592B91">
        <w:rPr>
          <w:rFonts w:ascii="Calibri" w:eastAsia="Times New Roman" w:hAnsi="Calibri" w:cs="Calibri"/>
          <w:sz w:val="24"/>
          <w:szCs w:val="24"/>
          <w:lang w:eastAsia="nb-NO"/>
        </w:rPr>
        <w:t xml:space="preserve">. Den vertikale Y-aksen skal merkes «Totalt </w:t>
      </w:r>
      <w:r w:rsidR="0082664E" w:rsidRPr="00592B91">
        <w:rPr>
          <w:rFonts w:ascii="Calibri" w:eastAsia="Times New Roman" w:hAnsi="Calibri" w:cs="Calibri"/>
          <w:sz w:val="24"/>
          <w:szCs w:val="24"/>
          <w:lang w:eastAsia="nb-NO"/>
        </w:rPr>
        <w:t>antall</w:t>
      </w:r>
      <w:r w:rsidR="001E0877" w:rsidRPr="00592B91">
        <w:rPr>
          <w:rFonts w:ascii="Calibri" w:eastAsia="Times New Roman" w:hAnsi="Calibri" w:cs="Calibri"/>
          <w:sz w:val="24"/>
          <w:szCs w:val="24"/>
          <w:lang w:eastAsia="nb-NO"/>
        </w:rPr>
        <w:t xml:space="preserve"> typer av</w:t>
      </w:r>
      <w:r w:rsidR="0082664E" w:rsidRPr="00592B91">
        <w:rPr>
          <w:rFonts w:ascii="Calibri" w:eastAsia="Times New Roman" w:hAnsi="Calibri" w:cs="Calibri"/>
          <w:sz w:val="24"/>
          <w:szCs w:val="24"/>
          <w:lang w:eastAsia="nb-NO"/>
        </w:rPr>
        <w:t xml:space="preserve"> </w:t>
      </w:r>
      <w:r w:rsidR="00211C24">
        <w:rPr>
          <w:rFonts w:ascii="Calibri" w:eastAsia="Times New Roman" w:hAnsi="Calibri" w:cs="Calibri"/>
          <w:sz w:val="24"/>
          <w:szCs w:val="24"/>
          <w:lang w:eastAsia="nb-NO"/>
        </w:rPr>
        <w:t>ting</w:t>
      </w:r>
      <w:r w:rsidR="0082664E" w:rsidRPr="00592B91">
        <w:rPr>
          <w:rFonts w:ascii="Calibri" w:eastAsia="Times New Roman" w:hAnsi="Calibri" w:cs="Calibri"/>
          <w:sz w:val="24"/>
          <w:szCs w:val="24"/>
          <w:lang w:eastAsia="nb-NO"/>
        </w:rPr>
        <w:t xml:space="preserve"> funnet»</w:t>
      </w:r>
    </w:p>
    <w:p w14:paraId="17A93958" w14:textId="7B95B47D" w:rsidR="00724808" w:rsidRPr="00592B91" w:rsidRDefault="00724808" w:rsidP="00724808">
      <w:pPr>
        <w:rPr>
          <w:rFonts w:ascii="Calibri" w:eastAsia="Times New Roman" w:hAnsi="Calibri" w:cs="Calibri"/>
          <w:sz w:val="24"/>
          <w:szCs w:val="24"/>
          <w:lang w:eastAsia="nb-NO"/>
        </w:rPr>
      </w:pPr>
      <w:r w:rsidRPr="00592B91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Steg 2:</w:t>
      </w:r>
      <w:r w:rsidRPr="00592B91">
        <w:rPr>
          <w:rFonts w:ascii="Calibri" w:eastAsia="Times New Roman" w:hAnsi="Calibri" w:cs="Calibri"/>
          <w:sz w:val="24"/>
          <w:szCs w:val="24"/>
          <w:lang w:eastAsia="nb-NO"/>
        </w:rPr>
        <w:t xml:space="preserve"> Gjør klar en datatabell </w:t>
      </w:r>
      <w:r w:rsidR="00504873" w:rsidRPr="00592B91">
        <w:rPr>
          <w:rFonts w:ascii="Calibri" w:eastAsia="Times New Roman" w:hAnsi="Calibri" w:cs="Calibri"/>
          <w:sz w:val="24"/>
          <w:szCs w:val="24"/>
          <w:lang w:eastAsia="nb-NO"/>
        </w:rPr>
        <w:t>for å holde oversikt over det du finner. Eksempel under</w:t>
      </w:r>
      <w:r w:rsidR="00D3618E" w:rsidRPr="00592B91">
        <w:rPr>
          <w:rFonts w:ascii="Calibri" w:eastAsia="Times New Roman" w:hAnsi="Calibri" w:cs="Calibri"/>
          <w:sz w:val="24"/>
          <w:szCs w:val="24"/>
          <w:lang w:eastAsia="nb-NO"/>
        </w:rPr>
        <w:t>st</w:t>
      </w:r>
    </w:p>
    <w:p w14:paraId="393A2C20" w14:textId="426F92D4" w:rsidR="00D3618E" w:rsidRPr="00592B91" w:rsidRDefault="00D3618E" w:rsidP="00724808">
      <w:pPr>
        <w:rPr>
          <w:rFonts w:ascii="Calibri" w:eastAsia="Times New Roman" w:hAnsi="Calibri" w:cs="Calibri"/>
          <w:sz w:val="24"/>
          <w:szCs w:val="24"/>
          <w:lang w:eastAsia="nb-NO"/>
        </w:rPr>
      </w:pPr>
      <w:r w:rsidRPr="00592B91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Steg 3:</w:t>
      </w:r>
      <w:r w:rsidRPr="00592B91">
        <w:rPr>
          <w:rFonts w:ascii="Calibri" w:eastAsia="Times New Roman" w:hAnsi="Calibri" w:cs="Calibri"/>
          <w:sz w:val="24"/>
          <w:szCs w:val="24"/>
          <w:lang w:eastAsia="nb-NO"/>
        </w:rPr>
        <w:t xml:space="preserve"> Finn minst tre medelever med noe i lommene. </w:t>
      </w:r>
    </w:p>
    <w:p w14:paraId="2E064905" w14:textId="20A65AE8" w:rsidR="001E0877" w:rsidRPr="00592B91" w:rsidRDefault="001E0877" w:rsidP="00724808">
      <w:pPr>
        <w:rPr>
          <w:rFonts w:ascii="Calibri" w:eastAsia="Times New Roman" w:hAnsi="Calibri" w:cs="Calibri"/>
          <w:sz w:val="24"/>
          <w:szCs w:val="24"/>
          <w:lang w:eastAsia="nb-NO"/>
        </w:rPr>
      </w:pPr>
      <w:r w:rsidRPr="00592B91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Steg 4:</w:t>
      </w:r>
      <w:r w:rsidRPr="00592B91">
        <w:rPr>
          <w:rFonts w:ascii="Calibri" w:eastAsia="Times New Roman" w:hAnsi="Calibri" w:cs="Calibri"/>
          <w:sz w:val="24"/>
          <w:szCs w:val="24"/>
          <w:lang w:eastAsia="nb-NO"/>
        </w:rPr>
        <w:t xml:space="preserve"> Samle </w:t>
      </w:r>
      <w:r w:rsidR="00211C24">
        <w:rPr>
          <w:rFonts w:ascii="Calibri" w:eastAsia="Times New Roman" w:hAnsi="Calibri" w:cs="Calibri"/>
          <w:sz w:val="24"/>
          <w:szCs w:val="24"/>
          <w:lang w:eastAsia="nb-NO"/>
        </w:rPr>
        <w:t>ting</w:t>
      </w:r>
      <w:r w:rsidRPr="00592B91">
        <w:rPr>
          <w:rFonts w:ascii="Calibri" w:eastAsia="Times New Roman" w:hAnsi="Calibri" w:cs="Calibri"/>
          <w:sz w:val="24"/>
          <w:szCs w:val="24"/>
          <w:lang w:eastAsia="nb-NO"/>
        </w:rPr>
        <w:t xml:space="preserve"> fra lommene, og registrer de i de to første kolonnene i datatabellen. </w:t>
      </w:r>
      <w:r w:rsidR="006F6DAF" w:rsidRPr="00592B91">
        <w:rPr>
          <w:rFonts w:ascii="Calibri" w:eastAsia="Times New Roman" w:hAnsi="Calibri" w:cs="Calibri"/>
          <w:sz w:val="24"/>
          <w:szCs w:val="24"/>
          <w:lang w:eastAsia="nb-NO"/>
        </w:rPr>
        <w:t xml:space="preserve">Registrer alle i den rekkefølgen du oppdager dem. Et eksempel </w:t>
      </w:r>
      <w:r w:rsidR="00E81AE7" w:rsidRPr="00592B91">
        <w:rPr>
          <w:rFonts w:ascii="Calibri" w:eastAsia="Times New Roman" w:hAnsi="Calibri" w:cs="Calibri"/>
          <w:sz w:val="24"/>
          <w:szCs w:val="24"/>
          <w:lang w:eastAsia="nb-NO"/>
        </w:rPr>
        <w:t>kan se slik ut: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E4F5B" w:rsidRPr="00592B91" w14:paraId="6C7B2566" w14:textId="77777777" w:rsidTr="00A010CA">
        <w:trPr>
          <w:trHeight w:val="378"/>
        </w:trPr>
        <w:tc>
          <w:tcPr>
            <w:tcW w:w="3020" w:type="dxa"/>
            <w:vAlign w:val="center"/>
          </w:tcPr>
          <w:p w14:paraId="1F670E5F" w14:textId="07A45DDE" w:rsidR="000E4F5B" w:rsidRPr="00592B91" w:rsidRDefault="00211C24" w:rsidP="00A010CA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Ting</w:t>
            </w:r>
            <w:r w:rsidR="000E4F5B" w:rsidRPr="00592B9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 xml:space="preserve"> nummer</w:t>
            </w:r>
          </w:p>
        </w:tc>
        <w:tc>
          <w:tcPr>
            <w:tcW w:w="3021" w:type="dxa"/>
            <w:vAlign w:val="center"/>
          </w:tcPr>
          <w:p w14:paraId="4F9F13C6" w14:textId="2C1CA58C" w:rsidR="000E4F5B" w:rsidRPr="00592B91" w:rsidRDefault="002F7F33" w:rsidP="00A010CA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</w:pPr>
            <w:r w:rsidRPr="00592B9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 xml:space="preserve">Type </w:t>
            </w:r>
            <w:r w:rsidR="00211C2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ting</w:t>
            </w:r>
          </w:p>
        </w:tc>
        <w:tc>
          <w:tcPr>
            <w:tcW w:w="3021" w:type="dxa"/>
            <w:vAlign w:val="center"/>
          </w:tcPr>
          <w:p w14:paraId="24C674CA" w14:textId="25DD0FCA" w:rsidR="00A010CA" w:rsidRPr="00592B91" w:rsidRDefault="000E4F5B" w:rsidP="00A010CA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</w:pPr>
            <w:r w:rsidRPr="00592B9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Koordinater i grafen</w:t>
            </w:r>
          </w:p>
        </w:tc>
      </w:tr>
      <w:tr w:rsidR="000E4F5B" w:rsidRPr="00592B91" w14:paraId="56934A5F" w14:textId="77777777" w:rsidTr="00A010CA">
        <w:tc>
          <w:tcPr>
            <w:tcW w:w="3020" w:type="dxa"/>
            <w:vAlign w:val="center"/>
          </w:tcPr>
          <w:p w14:paraId="4B56A6DA" w14:textId="77777777" w:rsidR="000E4F5B" w:rsidRPr="00592B91" w:rsidRDefault="000E4F5B" w:rsidP="00A010CA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92B9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021" w:type="dxa"/>
            <w:vAlign w:val="center"/>
          </w:tcPr>
          <w:p w14:paraId="564BC925" w14:textId="33CDA885" w:rsidR="00A010CA" w:rsidRPr="00592B91" w:rsidRDefault="000E4F5B" w:rsidP="00A010CA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92B9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Nøkkelknipp</w:t>
            </w:r>
            <w:r w:rsidR="00A010CA" w:rsidRPr="00592B9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3021" w:type="dxa"/>
            <w:vAlign w:val="center"/>
          </w:tcPr>
          <w:p w14:paraId="2DECF78A" w14:textId="77777777" w:rsidR="000E4F5B" w:rsidRPr="00592B91" w:rsidRDefault="000E4F5B" w:rsidP="00A010CA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  <w:p w14:paraId="34706303" w14:textId="76E13B07" w:rsidR="00A010CA" w:rsidRPr="00592B91" w:rsidRDefault="00A010CA" w:rsidP="00A010CA">
            <w:pP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</w:tc>
      </w:tr>
      <w:tr w:rsidR="000E4F5B" w:rsidRPr="00592B91" w14:paraId="0DAEBF9C" w14:textId="77777777" w:rsidTr="00A010CA">
        <w:tc>
          <w:tcPr>
            <w:tcW w:w="3020" w:type="dxa"/>
            <w:vAlign w:val="center"/>
          </w:tcPr>
          <w:p w14:paraId="6B990802" w14:textId="77777777" w:rsidR="000E4F5B" w:rsidRPr="00592B91" w:rsidRDefault="000E4F5B" w:rsidP="00A010CA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92B9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021" w:type="dxa"/>
            <w:vAlign w:val="center"/>
          </w:tcPr>
          <w:p w14:paraId="68D52B56" w14:textId="27F71988" w:rsidR="00A010CA" w:rsidRPr="00592B91" w:rsidRDefault="000E4F5B" w:rsidP="00A010CA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92B9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Mobil</w:t>
            </w:r>
          </w:p>
        </w:tc>
        <w:tc>
          <w:tcPr>
            <w:tcW w:w="3021" w:type="dxa"/>
            <w:vAlign w:val="center"/>
          </w:tcPr>
          <w:p w14:paraId="1CFC1D72" w14:textId="77777777" w:rsidR="000E4F5B" w:rsidRPr="00592B91" w:rsidRDefault="000E4F5B" w:rsidP="00A010CA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  <w:p w14:paraId="54EC70C3" w14:textId="4534FDDF" w:rsidR="00A010CA" w:rsidRPr="00592B91" w:rsidRDefault="00A010CA" w:rsidP="00A010CA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</w:tc>
      </w:tr>
      <w:tr w:rsidR="000E4F5B" w:rsidRPr="00592B91" w14:paraId="0952C2A1" w14:textId="77777777" w:rsidTr="00A010CA">
        <w:tc>
          <w:tcPr>
            <w:tcW w:w="3020" w:type="dxa"/>
            <w:vAlign w:val="center"/>
          </w:tcPr>
          <w:p w14:paraId="03F98430" w14:textId="77777777" w:rsidR="000E4F5B" w:rsidRPr="00592B91" w:rsidRDefault="000E4F5B" w:rsidP="00A010CA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92B9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021" w:type="dxa"/>
            <w:vAlign w:val="center"/>
          </w:tcPr>
          <w:p w14:paraId="1650E7FA" w14:textId="77777777" w:rsidR="000E4F5B" w:rsidRPr="00592B91" w:rsidRDefault="000E4F5B" w:rsidP="00A010CA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92B9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Nøkkelknippe</w:t>
            </w:r>
          </w:p>
        </w:tc>
        <w:tc>
          <w:tcPr>
            <w:tcW w:w="3021" w:type="dxa"/>
            <w:vAlign w:val="center"/>
          </w:tcPr>
          <w:p w14:paraId="6717E8FB" w14:textId="77777777" w:rsidR="000E4F5B" w:rsidRPr="00592B91" w:rsidRDefault="000E4F5B" w:rsidP="00A010CA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  <w:p w14:paraId="38E020B0" w14:textId="0F025231" w:rsidR="00A010CA" w:rsidRPr="00592B91" w:rsidRDefault="00A010CA" w:rsidP="00A010CA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</w:tc>
      </w:tr>
      <w:tr w:rsidR="000E4F5B" w:rsidRPr="00592B91" w14:paraId="56D33624" w14:textId="77777777" w:rsidTr="00A010CA">
        <w:tc>
          <w:tcPr>
            <w:tcW w:w="3020" w:type="dxa"/>
            <w:vAlign w:val="center"/>
          </w:tcPr>
          <w:p w14:paraId="470140ED" w14:textId="77777777" w:rsidR="000E4F5B" w:rsidRPr="00592B91" w:rsidRDefault="000E4F5B" w:rsidP="00A010CA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92B9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021" w:type="dxa"/>
            <w:vAlign w:val="center"/>
          </w:tcPr>
          <w:p w14:paraId="1624A4E8" w14:textId="77777777" w:rsidR="000E4F5B" w:rsidRPr="00592B91" w:rsidRDefault="000E4F5B" w:rsidP="00A010CA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92B9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Bankkort</w:t>
            </w:r>
          </w:p>
        </w:tc>
        <w:tc>
          <w:tcPr>
            <w:tcW w:w="3021" w:type="dxa"/>
            <w:vAlign w:val="center"/>
          </w:tcPr>
          <w:p w14:paraId="2D5035DE" w14:textId="77777777" w:rsidR="000E4F5B" w:rsidRPr="00592B91" w:rsidRDefault="000E4F5B" w:rsidP="00A010CA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  <w:p w14:paraId="16D725D6" w14:textId="1B51D474" w:rsidR="00A010CA" w:rsidRPr="00592B91" w:rsidRDefault="00A010CA" w:rsidP="00A010CA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</w:tc>
      </w:tr>
    </w:tbl>
    <w:p w14:paraId="13B24B53" w14:textId="5B24C4A5" w:rsidR="00B32BE7" w:rsidRPr="00211C24" w:rsidRDefault="00B32BE7" w:rsidP="00724808">
      <w:pPr>
        <w:rPr>
          <w:rFonts w:ascii="Calibri" w:eastAsia="Times New Roman" w:hAnsi="Calibri" w:cs="Calibri"/>
          <w:b/>
          <w:bCs/>
          <w:sz w:val="24"/>
          <w:szCs w:val="24"/>
          <w:lang w:eastAsia="nb-NO"/>
        </w:rPr>
      </w:pPr>
    </w:p>
    <w:p w14:paraId="3526961F" w14:textId="77777777" w:rsidR="00592B91" w:rsidRDefault="00592B91">
      <w:pPr>
        <w:rPr>
          <w:rFonts w:ascii="Calibri" w:eastAsia="Times New Roman" w:hAnsi="Calibri" w:cs="Calibri"/>
          <w:b/>
          <w:bCs/>
          <w:sz w:val="24"/>
          <w:szCs w:val="24"/>
          <w:lang w:eastAsia="nb-NO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br w:type="page"/>
      </w:r>
    </w:p>
    <w:p w14:paraId="5E9B5E2C" w14:textId="763BE8B8" w:rsidR="000E4F5B" w:rsidRPr="00592B91" w:rsidRDefault="000E4F5B" w:rsidP="00724808">
      <w:pPr>
        <w:rPr>
          <w:rFonts w:ascii="Calibri" w:eastAsia="Times New Roman" w:hAnsi="Calibri" w:cs="Calibri"/>
          <w:sz w:val="24"/>
          <w:szCs w:val="24"/>
          <w:lang w:eastAsia="nb-NO"/>
        </w:rPr>
      </w:pPr>
      <w:r w:rsidRPr="00592B91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lastRenderedPageBreak/>
        <w:t>Steg 5:</w:t>
      </w:r>
      <w:r w:rsidRPr="00592B91">
        <w:rPr>
          <w:rFonts w:ascii="Calibri" w:eastAsia="Times New Roman" w:hAnsi="Calibri" w:cs="Calibri"/>
          <w:sz w:val="24"/>
          <w:szCs w:val="24"/>
          <w:lang w:eastAsia="nb-NO"/>
        </w:rPr>
        <w:t xml:space="preserve"> </w:t>
      </w:r>
      <w:r w:rsidR="00A26C85" w:rsidRPr="00592B91">
        <w:rPr>
          <w:rFonts w:ascii="Calibri" w:eastAsia="Times New Roman" w:hAnsi="Calibri" w:cs="Calibri"/>
          <w:sz w:val="24"/>
          <w:szCs w:val="24"/>
          <w:lang w:eastAsia="nb-NO"/>
        </w:rPr>
        <w:t xml:space="preserve">Finn koordinater som du fyller inn i </w:t>
      </w:r>
      <w:r w:rsidRPr="00592B91">
        <w:rPr>
          <w:rFonts w:ascii="Calibri" w:eastAsia="Times New Roman" w:hAnsi="Calibri" w:cs="Calibri"/>
          <w:sz w:val="24"/>
          <w:szCs w:val="24"/>
          <w:lang w:eastAsia="nb-NO"/>
        </w:rPr>
        <w:t>tredje kolonne</w:t>
      </w:r>
      <w:r w:rsidR="00A26C85" w:rsidRPr="00592B91">
        <w:rPr>
          <w:rFonts w:ascii="Calibri" w:eastAsia="Times New Roman" w:hAnsi="Calibri" w:cs="Calibri"/>
          <w:sz w:val="24"/>
          <w:szCs w:val="24"/>
          <w:lang w:eastAsia="nb-NO"/>
        </w:rPr>
        <w:t>. X-akseverdien øker med en for hve</w:t>
      </w:r>
      <w:r w:rsidR="002F7F33" w:rsidRPr="00592B91">
        <w:rPr>
          <w:rFonts w:ascii="Calibri" w:eastAsia="Times New Roman" w:hAnsi="Calibri" w:cs="Calibri"/>
          <w:sz w:val="24"/>
          <w:szCs w:val="24"/>
          <w:lang w:eastAsia="nb-NO"/>
        </w:rPr>
        <w:t xml:space="preserve">r </w:t>
      </w:r>
      <w:r w:rsidR="00211C24">
        <w:rPr>
          <w:rFonts w:ascii="Calibri" w:eastAsia="Times New Roman" w:hAnsi="Calibri" w:cs="Calibri"/>
          <w:sz w:val="24"/>
          <w:szCs w:val="24"/>
          <w:lang w:eastAsia="nb-NO"/>
        </w:rPr>
        <w:t>ting</w:t>
      </w:r>
      <w:r w:rsidR="00263ED8" w:rsidRPr="00592B91">
        <w:rPr>
          <w:rFonts w:ascii="Calibri" w:eastAsia="Times New Roman" w:hAnsi="Calibri" w:cs="Calibri"/>
          <w:sz w:val="24"/>
          <w:szCs w:val="24"/>
          <w:lang w:eastAsia="nb-NO"/>
        </w:rPr>
        <w:t xml:space="preserve">, mens Y-akseverdien øker bare når du har oppdaget en ny type </w:t>
      </w:r>
      <w:r w:rsidR="00211C24">
        <w:rPr>
          <w:rFonts w:ascii="Calibri" w:eastAsia="Times New Roman" w:hAnsi="Calibri" w:cs="Calibri"/>
          <w:sz w:val="24"/>
          <w:szCs w:val="24"/>
          <w:lang w:eastAsia="nb-NO"/>
        </w:rPr>
        <w:t>ting</w:t>
      </w:r>
      <w:r w:rsidR="00263ED8" w:rsidRPr="00592B91">
        <w:rPr>
          <w:rFonts w:ascii="Calibri" w:eastAsia="Times New Roman" w:hAnsi="Calibri" w:cs="Calibri"/>
          <w:sz w:val="24"/>
          <w:szCs w:val="24"/>
          <w:lang w:eastAsia="nb-NO"/>
        </w:rPr>
        <w:t xml:space="preserve">. </w:t>
      </w:r>
      <w:r w:rsidR="00BE4D91" w:rsidRPr="00592B91">
        <w:rPr>
          <w:rFonts w:ascii="Calibri" w:eastAsia="Times New Roman" w:hAnsi="Calibri" w:cs="Calibri"/>
          <w:sz w:val="24"/>
          <w:szCs w:val="24"/>
          <w:lang w:eastAsia="nb-NO"/>
        </w:rPr>
        <w:t>I eksempeltabellen under har vi fylt ut, og lagt til en forklaring</w:t>
      </w:r>
    </w:p>
    <w:p w14:paraId="7200AFD9" w14:textId="77777777" w:rsidR="000E4F5B" w:rsidRPr="00592B91" w:rsidRDefault="000E4F5B" w:rsidP="00724808">
      <w:pPr>
        <w:rPr>
          <w:rFonts w:ascii="Calibri" w:eastAsia="Times New Roman" w:hAnsi="Calibri" w:cs="Calibri"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559"/>
        <w:gridCol w:w="4247"/>
      </w:tblGrid>
      <w:tr w:rsidR="00F9692D" w:rsidRPr="00592B91" w14:paraId="17B4B63B" w14:textId="245C1F07" w:rsidTr="00A010CA">
        <w:tc>
          <w:tcPr>
            <w:tcW w:w="1555" w:type="dxa"/>
            <w:vAlign w:val="center"/>
          </w:tcPr>
          <w:p w14:paraId="4166A312" w14:textId="26DB2FD9" w:rsidR="00F9692D" w:rsidRPr="00592B91" w:rsidRDefault="00211C24" w:rsidP="00A010CA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 xml:space="preserve">Ting </w:t>
            </w:r>
            <w:r w:rsidR="00F9692D" w:rsidRPr="00592B9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nummer</w:t>
            </w:r>
          </w:p>
        </w:tc>
        <w:tc>
          <w:tcPr>
            <w:tcW w:w="1701" w:type="dxa"/>
            <w:vAlign w:val="center"/>
          </w:tcPr>
          <w:p w14:paraId="198AD045" w14:textId="134494F2" w:rsidR="00F9692D" w:rsidRPr="00592B91" w:rsidRDefault="00F9692D" w:rsidP="00A010CA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</w:pPr>
            <w:r w:rsidRPr="00592B9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 xml:space="preserve">Type </w:t>
            </w:r>
            <w:r w:rsidR="00211C2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ting</w:t>
            </w:r>
          </w:p>
        </w:tc>
        <w:tc>
          <w:tcPr>
            <w:tcW w:w="1559" w:type="dxa"/>
            <w:vAlign w:val="center"/>
          </w:tcPr>
          <w:p w14:paraId="7D649BAA" w14:textId="3984DB33" w:rsidR="00F9692D" w:rsidRPr="00592B91" w:rsidRDefault="00F9692D" w:rsidP="00A010CA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</w:pPr>
            <w:r w:rsidRPr="00592B9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Koordinater i grafen</w:t>
            </w:r>
          </w:p>
        </w:tc>
        <w:tc>
          <w:tcPr>
            <w:tcW w:w="4247" w:type="dxa"/>
            <w:vAlign w:val="center"/>
          </w:tcPr>
          <w:p w14:paraId="7D1F2123" w14:textId="771B6DFD" w:rsidR="00F9692D" w:rsidRPr="00592B91" w:rsidRDefault="00F9692D" w:rsidP="00A010CA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</w:pPr>
            <w:r w:rsidRPr="00592B9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Forklaring</w:t>
            </w:r>
          </w:p>
        </w:tc>
      </w:tr>
      <w:tr w:rsidR="00F9692D" w:rsidRPr="00592B91" w14:paraId="6BC1578F" w14:textId="69192435" w:rsidTr="00A010CA">
        <w:tc>
          <w:tcPr>
            <w:tcW w:w="1555" w:type="dxa"/>
            <w:vAlign w:val="center"/>
          </w:tcPr>
          <w:p w14:paraId="0ABFB773" w14:textId="5E0B0F9B" w:rsidR="00F9692D" w:rsidRPr="00592B91" w:rsidRDefault="00F9692D" w:rsidP="00A010CA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92B9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701" w:type="dxa"/>
            <w:vAlign w:val="center"/>
          </w:tcPr>
          <w:p w14:paraId="77ED6B39" w14:textId="1329390B" w:rsidR="00F9692D" w:rsidRPr="00592B91" w:rsidRDefault="00F9692D" w:rsidP="00A010CA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92B9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Nøkkelknippe</w:t>
            </w:r>
          </w:p>
        </w:tc>
        <w:tc>
          <w:tcPr>
            <w:tcW w:w="1559" w:type="dxa"/>
            <w:vAlign w:val="center"/>
          </w:tcPr>
          <w:p w14:paraId="6A376F9A" w14:textId="6B5D0917" w:rsidR="00F9692D" w:rsidRPr="00592B91" w:rsidRDefault="00F9692D" w:rsidP="00A010CA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92B9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(1,1)</w:t>
            </w:r>
          </w:p>
        </w:tc>
        <w:tc>
          <w:tcPr>
            <w:tcW w:w="4247" w:type="dxa"/>
            <w:vAlign w:val="center"/>
          </w:tcPr>
          <w:p w14:paraId="048EFB45" w14:textId="2403F492" w:rsidR="00F9692D" w:rsidRPr="00592B91" w:rsidRDefault="00455B89" w:rsidP="00A010CA">
            <w:pP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92B9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For de</w:t>
            </w:r>
            <w:r w:rsidR="00211C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n</w:t>
            </w:r>
            <w:r w:rsidRPr="00592B9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første</w:t>
            </w:r>
            <w:r w:rsidR="00211C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tingen</w:t>
            </w:r>
            <w:r w:rsidRPr="00592B9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er X-verdien 1. Første </w:t>
            </w:r>
            <w:r w:rsidR="00211C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ting</w:t>
            </w:r>
            <w:r w:rsidRPr="00592B9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er også det første nøkkelknippet, som gjør at Y-verdien også er 1.</w:t>
            </w:r>
            <w:r w:rsidR="007A0302" w:rsidRPr="00592B9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Koordinatene blir (1,1)</w:t>
            </w:r>
          </w:p>
        </w:tc>
      </w:tr>
      <w:tr w:rsidR="00F9692D" w:rsidRPr="00592B91" w14:paraId="6B5A859F" w14:textId="64202362" w:rsidTr="00A010CA">
        <w:tc>
          <w:tcPr>
            <w:tcW w:w="1555" w:type="dxa"/>
            <w:vAlign w:val="center"/>
          </w:tcPr>
          <w:p w14:paraId="73490960" w14:textId="33572BFA" w:rsidR="00F9692D" w:rsidRPr="00592B91" w:rsidRDefault="00F9692D" w:rsidP="00A010CA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92B9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701" w:type="dxa"/>
            <w:vAlign w:val="center"/>
          </w:tcPr>
          <w:p w14:paraId="53F98E9A" w14:textId="18674EBB" w:rsidR="00F9692D" w:rsidRPr="00592B91" w:rsidRDefault="00F9692D" w:rsidP="00A010CA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92B9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Mobil</w:t>
            </w:r>
          </w:p>
        </w:tc>
        <w:tc>
          <w:tcPr>
            <w:tcW w:w="1559" w:type="dxa"/>
            <w:vAlign w:val="center"/>
          </w:tcPr>
          <w:p w14:paraId="27E084FC" w14:textId="3738DB1D" w:rsidR="00F9692D" w:rsidRPr="00592B91" w:rsidRDefault="00F9692D" w:rsidP="00A010CA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92B9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(2,2)</w:t>
            </w:r>
          </w:p>
        </w:tc>
        <w:tc>
          <w:tcPr>
            <w:tcW w:w="4247" w:type="dxa"/>
            <w:vAlign w:val="center"/>
          </w:tcPr>
          <w:p w14:paraId="3FFA4BE8" w14:textId="1099ED5C" w:rsidR="00F9692D" w:rsidRPr="00592B91" w:rsidRDefault="007A0302" w:rsidP="00A010CA">
            <w:pP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92B9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De</w:t>
            </w:r>
            <w:r w:rsidR="00211C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n</w:t>
            </w:r>
            <w:r w:rsidRPr="00592B9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andre </w:t>
            </w:r>
            <w:r w:rsidR="00211C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tingen</w:t>
            </w:r>
            <w:r w:rsidRPr="00592B9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vil ha X-verdi 2. Siden det også er andre type </w:t>
            </w:r>
            <w:r w:rsidR="00211C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ting</w:t>
            </w:r>
            <w:r w:rsidR="009C7E98" w:rsidRPr="00592B9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blir Y-verdien 2. Koordinatene blir (2,2)</w:t>
            </w:r>
          </w:p>
        </w:tc>
      </w:tr>
      <w:tr w:rsidR="00F9692D" w:rsidRPr="00592B91" w14:paraId="39462A7B" w14:textId="7A27B4D4" w:rsidTr="00A010CA">
        <w:tc>
          <w:tcPr>
            <w:tcW w:w="1555" w:type="dxa"/>
            <w:vAlign w:val="center"/>
          </w:tcPr>
          <w:p w14:paraId="0AC508F2" w14:textId="323EE073" w:rsidR="00F9692D" w:rsidRPr="00592B91" w:rsidRDefault="00F9692D" w:rsidP="00A010CA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92B9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701" w:type="dxa"/>
            <w:vAlign w:val="center"/>
          </w:tcPr>
          <w:p w14:paraId="43F4D9D8" w14:textId="659DEF13" w:rsidR="00F9692D" w:rsidRPr="00592B91" w:rsidRDefault="00F9692D" w:rsidP="00A010CA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92B9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Nøkkelknippe</w:t>
            </w:r>
          </w:p>
        </w:tc>
        <w:tc>
          <w:tcPr>
            <w:tcW w:w="1559" w:type="dxa"/>
            <w:vAlign w:val="center"/>
          </w:tcPr>
          <w:p w14:paraId="23561A92" w14:textId="02BAE545" w:rsidR="00F9692D" w:rsidRPr="00592B91" w:rsidRDefault="00F9692D" w:rsidP="00A010CA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92B9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(3,2)</w:t>
            </w:r>
          </w:p>
        </w:tc>
        <w:tc>
          <w:tcPr>
            <w:tcW w:w="4247" w:type="dxa"/>
            <w:vAlign w:val="center"/>
          </w:tcPr>
          <w:p w14:paraId="605127C7" w14:textId="4D60B00C" w:rsidR="00F9692D" w:rsidRPr="00592B91" w:rsidRDefault="009C7E98" w:rsidP="00A010CA">
            <w:pP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92B9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De</w:t>
            </w:r>
            <w:r w:rsidR="00211C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n</w:t>
            </w:r>
            <w:r w:rsidRPr="00592B9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tredje </w:t>
            </w:r>
            <w:r w:rsidR="00211C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tingen</w:t>
            </w:r>
            <w:r w:rsidRPr="00592B9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</w:t>
            </w:r>
            <w:r w:rsidR="00FB4288" w:rsidRPr="00592B9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vil ha X-verdi 3. Men siden du fremdeles bare har funnet to typer </w:t>
            </w:r>
            <w:r w:rsidR="00211C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ting</w:t>
            </w:r>
            <w:r w:rsidR="00584DB4" w:rsidRPr="00592B9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– nøkkelknippe og mobil. er Y-verdien 2. Koordinatene blir (3,2)</w:t>
            </w:r>
          </w:p>
        </w:tc>
      </w:tr>
      <w:tr w:rsidR="00F9692D" w:rsidRPr="00592B91" w14:paraId="3EBF80A0" w14:textId="605BBF05" w:rsidTr="00A010CA">
        <w:tc>
          <w:tcPr>
            <w:tcW w:w="1555" w:type="dxa"/>
            <w:vAlign w:val="center"/>
          </w:tcPr>
          <w:p w14:paraId="0FED151C" w14:textId="53B66040" w:rsidR="00F9692D" w:rsidRPr="00592B91" w:rsidRDefault="00F9692D" w:rsidP="00A010CA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92B9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701" w:type="dxa"/>
            <w:vAlign w:val="center"/>
          </w:tcPr>
          <w:p w14:paraId="154F7C16" w14:textId="4FF8855B" w:rsidR="00F9692D" w:rsidRPr="00592B91" w:rsidRDefault="00F9692D" w:rsidP="00A010CA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92B9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Bankkort</w:t>
            </w:r>
          </w:p>
        </w:tc>
        <w:tc>
          <w:tcPr>
            <w:tcW w:w="1559" w:type="dxa"/>
            <w:vAlign w:val="center"/>
          </w:tcPr>
          <w:p w14:paraId="25581237" w14:textId="6109B902" w:rsidR="00F9692D" w:rsidRPr="00592B91" w:rsidRDefault="00F9692D" w:rsidP="00A010CA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92B9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(4,3)</w:t>
            </w:r>
          </w:p>
        </w:tc>
        <w:tc>
          <w:tcPr>
            <w:tcW w:w="4247" w:type="dxa"/>
            <w:vAlign w:val="center"/>
          </w:tcPr>
          <w:p w14:paraId="3ABC0C64" w14:textId="1B151041" w:rsidR="00F9692D" w:rsidRPr="00592B91" w:rsidRDefault="00584DB4" w:rsidP="00A010CA">
            <w:pP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92B9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De</w:t>
            </w:r>
            <w:r w:rsidR="00211C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n</w:t>
            </w:r>
            <w:r w:rsidRPr="00592B9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fjerde </w:t>
            </w:r>
            <w:r w:rsidR="00211C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tingen</w:t>
            </w:r>
            <w:r w:rsidRPr="00592B9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er et bankkor</w:t>
            </w:r>
            <w:r w:rsidR="00BF3D7D" w:rsidRPr="00592B9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t. Dette er de</w:t>
            </w:r>
            <w:r w:rsidR="00211C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n</w:t>
            </w:r>
            <w:r w:rsidR="00BF3D7D" w:rsidRPr="00592B9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fjerde </w:t>
            </w:r>
            <w:r w:rsidR="00211C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tingen</w:t>
            </w:r>
            <w:r w:rsidR="00BF3D7D" w:rsidRPr="00592B9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og har X-verdi 4. Det er også en ny type </w:t>
            </w:r>
            <w:r w:rsidR="00211C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ting</w:t>
            </w:r>
            <w:r w:rsidR="00A010CA" w:rsidRPr="00592B9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– den tredje du har funnet. Så Y-verdien er 3. Koordinatene er (4,3)</w:t>
            </w:r>
          </w:p>
        </w:tc>
      </w:tr>
    </w:tbl>
    <w:p w14:paraId="40946005" w14:textId="134DBB7A" w:rsidR="00504873" w:rsidRPr="00592B91" w:rsidRDefault="00504873" w:rsidP="00724808">
      <w:pPr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2C6F1330" w14:textId="6DCAB976" w:rsidR="00592B91" w:rsidRPr="00592B91" w:rsidRDefault="00A010CA" w:rsidP="00724808">
      <w:pPr>
        <w:rPr>
          <w:rFonts w:ascii="Calibri" w:eastAsia="Times New Roman" w:hAnsi="Calibri" w:cs="Calibri"/>
          <w:sz w:val="24"/>
          <w:szCs w:val="24"/>
          <w:lang w:eastAsia="nb-NO"/>
        </w:rPr>
      </w:pPr>
      <w:r w:rsidRPr="00592B91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 xml:space="preserve">Steg 6: </w:t>
      </w:r>
      <w:r w:rsidR="00EB5D9A" w:rsidRPr="00592B91">
        <w:rPr>
          <w:rFonts w:ascii="Calibri" w:eastAsia="Times New Roman" w:hAnsi="Calibri" w:cs="Calibri"/>
          <w:sz w:val="24"/>
          <w:szCs w:val="24"/>
          <w:lang w:eastAsia="nb-NO"/>
        </w:rPr>
        <w:t xml:space="preserve">Når du har funnet koordinater for hver </w:t>
      </w:r>
      <w:r w:rsidR="00211C24">
        <w:rPr>
          <w:rFonts w:ascii="Calibri" w:eastAsia="Times New Roman" w:hAnsi="Calibri" w:cs="Calibri"/>
          <w:sz w:val="24"/>
          <w:szCs w:val="24"/>
          <w:lang w:eastAsia="nb-NO"/>
        </w:rPr>
        <w:t>ting</w:t>
      </w:r>
      <w:r w:rsidR="00EB5D9A" w:rsidRPr="00592B91">
        <w:rPr>
          <w:rFonts w:ascii="Calibri" w:eastAsia="Times New Roman" w:hAnsi="Calibri" w:cs="Calibri"/>
          <w:sz w:val="24"/>
          <w:szCs w:val="24"/>
          <w:lang w:eastAsia="nb-NO"/>
        </w:rPr>
        <w:t xml:space="preserve"> kan du tegne en samlerkurve ved å plotte hver </w:t>
      </w:r>
      <w:r w:rsidR="00211C24">
        <w:rPr>
          <w:rFonts w:ascii="Calibri" w:eastAsia="Times New Roman" w:hAnsi="Calibri" w:cs="Calibri"/>
          <w:sz w:val="24"/>
          <w:szCs w:val="24"/>
          <w:lang w:eastAsia="nb-NO"/>
        </w:rPr>
        <w:t>ting</w:t>
      </w:r>
      <w:r w:rsidR="00EB5D9A" w:rsidRPr="00592B91">
        <w:rPr>
          <w:rFonts w:ascii="Calibri" w:eastAsia="Times New Roman" w:hAnsi="Calibri" w:cs="Calibri"/>
          <w:sz w:val="24"/>
          <w:szCs w:val="24"/>
          <w:lang w:eastAsia="nb-NO"/>
        </w:rPr>
        <w:t xml:space="preserve"> som et punkt i diagrammet. </w:t>
      </w:r>
      <w:r w:rsidR="00976154" w:rsidRPr="00592B91">
        <w:rPr>
          <w:rFonts w:ascii="Calibri" w:eastAsia="Times New Roman" w:hAnsi="Calibri" w:cs="Calibri"/>
          <w:sz w:val="24"/>
          <w:szCs w:val="24"/>
          <w:lang w:eastAsia="nb-NO"/>
        </w:rPr>
        <w:t>Trekk en strek for å binde sammen punktene.</w:t>
      </w:r>
    </w:p>
    <w:p w14:paraId="7E017F1D" w14:textId="526A04BC" w:rsidR="00976154" w:rsidRPr="00592B91" w:rsidRDefault="00976154" w:rsidP="00724808">
      <w:pPr>
        <w:rPr>
          <w:rFonts w:ascii="Calibri" w:eastAsia="Times New Roman" w:hAnsi="Calibri" w:cs="Calibri"/>
          <w:sz w:val="24"/>
          <w:szCs w:val="24"/>
          <w:lang w:eastAsia="nb-NO"/>
        </w:rPr>
      </w:pPr>
      <w:r w:rsidRPr="00592B91">
        <w:rPr>
          <w:rFonts w:ascii="Calibri" w:eastAsia="Times New Roman" w:hAnsi="Calibri" w:cs="Calibri"/>
          <w:sz w:val="24"/>
          <w:szCs w:val="24"/>
          <w:lang w:eastAsia="nb-NO"/>
        </w:rPr>
        <w:t xml:space="preserve">Når du har </w:t>
      </w:r>
      <w:r w:rsidR="00082C03" w:rsidRPr="00592B91">
        <w:rPr>
          <w:rFonts w:ascii="Calibri" w:eastAsia="Times New Roman" w:hAnsi="Calibri" w:cs="Calibri"/>
          <w:sz w:val="24"/>
          <w:szCs w:val="24"/>
          <w:lang w:eastAsia="nb-NO"/>
        </w:rPr>
        <w:t xml:space="preserve">undersøkt flere og flere </w:t>
      </w:r>
      <w:r w:rsidR="00211C24">
        <w:rPr>
          <w:rFonts w:ascii="Calibri" w:eastAsia="Times New Roman" w:hAnsi="Calibri" w:cs="Calibri"/>
          <w:sz w:val="24"/>
          <w:szCs w:val="24"/>
          <w:lang w:eastAsia="nb-NO"/>
        </w:rPr>
        <w:t>ting</w:t>
      </w:r>
      <w:r w:rsidR="00082C03" w:rsidRPr="00592B91">
        <w:rPr>
          <w:rFonts w:ascii="Calibri" w:eastAsia="Times New Roman" w:hAnsi="Calibri" w:cs="Calibri"/>
          <w:sz w:val="24"/>
          <w:szCs w:val="24"/>
          <w:lang w:eastAsia="nb-NO"/>
        </w:rPr>
        <w:t xml:space="preserve"> finner du sannsynligvis ut at hver ny</w:t>
      </w:r>
      <w:r w:rsidR="00211C24">
        <w:rPr>
          <w:rFonts w:ascii="Calibri" w:eastAsia="Times New Roman" w:hAnsi="Calibri" w:cs="Calibri"/>
          <w:sz w:val="24"/>
          <w:szCs w:val="24"/>
          <w:lang w:eastAsia="nb-NO"/>
        </w:rPr>
        <w:t xml:space="preserve"> ting</w:t>
      </w:r>
      <w:r w:rsidR="00082C03" w:rsidRPr="00592B91">
        <w:rPr>
          <w:rFonts w:ascii="Calibri" w:eastAsia="Times New Roman" w:hAnsi="Calibri" w:cs="Calibri"/>
          <w:sz w:val="24"/>
          <w:szCs w:val="24"/>
          <w:lang w:eastAsia="nb-NO"/>
        </w:rPr>
        <w:t xml:space="preserve"> er noe du har sett før. </w:t>
      </w:r>
      <w:r w:rsidR="009C2B51" w:rsidRPr="00592B91">
        <w:rPr>
          <w:rFonts w:ascii="Calibri" w:eastAsia="Times New Roman" w:hAnsi="Calibri" w:cs="Calibri"/>
          <w:sz w:val="24"/>
          <w:szCs w:val="24"/>
          <w:lang w:eastAsia="nb-NO"/>
        </w:rPr>
        <w:t xml:space="preserve">Du ser at samlerkurven flater ut og har en stigning nær null. </w:t>
      </w:r>
      <w:r w:rsidR="00051D04" w:rsidRPr="00592B91">
        <w:rPr>
          <w:rFonts w:ascii="Calibri" w:eastAsia="Times New Roman" w:hAnsi="Calibri" w:cs="Calibri"/>
          <w:sz w:val="24"/>
          <w:szCs w:val="24"/>
          <w:lang w:eastAsia="nb-NO"/>
        </w:rPr>
        <w:t>Flater din kurve ut?</w:t>
      </w:r>
    </w:p>
    <w:p w14:paraId="34FF85D9" w14:textId="3D5E9BF6" w:rsidR="00051D04" w:rsidRDefault="00051D04" w:rsidP="00724808">
      <w:pPr>
        <w:rPr>
          <w:rFonts w:ascii="Calibri" w:eastAsia="Times New Roman" w:hAnsi="Calibri" w:cs="Calibri"/>
          <w:sz w:val="24"/>
          <w:szCs w:val="24"/>
          <w:lang w:eastAsia="nb-NO"/>
        </w:rPr>
      </w:pPr>
      <w:r w:rsidRPr="00592B91">
        <w:rPr>
          <w:rFonts w:ascii="Calibri" w:eastAsia="Times New Roman" w:hAnsi="Calibri" w:cs="Calibri"/>
          <w:sz w:val="24"/>
          <w:szCs w:val="24"/>
          <w:lang w:eastAsia="nb-NO"/>
        </w:rPr>
        <w:t xml:space="preserve">Når kurven flater ut kan du ha en formening om at </w:t>
      </w:r>
      <w:r w:rsidR="003B746F" w:rsidRPr="00592B91">
        <w:rPr>
          <w:rFonts w:ascii="Calibri" w:eastAsia="Times New Roman" w:hAnsi="Calibri" w:cs="Calibri"/>
          <w:sz w:val="24"/>
          <w:szCs w:val="24"/>
          <w:lang w:eastAsia="nb-NO"/>
        </w:rPr>
        <w:t>din samling av</w:t>
      </w:r>
      <w:r w:rsidR="00211C24">
        <w:rPr>
          <w:rFonts w:ascii="Calibri" w:eastAsia="Times New Roman" w:hAnsi="Calibri" w:cs="Calibri"/>
          <w:sz w:val="24"/>
          <w:szCs w:val="24"/>
          <w:lang w:eastAsia="nb-NO"/>
        </w:rPr>
        <w:t xml:space="preserve"> ting</w:t>
      </w:r>
      <w:r w:rsidR="003B746F" w:rsidRPr="00592B91">
        <w:rPr>
          <w:rFonts w:ascii="Calibri" w:eastAsia="Times New Roman" w:hAnsi="Calibri" w:cs="Calibri"/>
          <w:sz w:val="24"/>
          <w:szCs w:val="24"/>
          <w:lang w:eastAsia="nb-NO"/>
        </w:rPr>
        <w:t xml:space="preserve"> er relativt komplett. </w:t>
      </w:r>
    </w:p>
    <w:p w14:paraId="20E1CF1A" w14:textId="3425994D" w:rsidR="00592B91" w:rsidRPr="00DD2518" w:rsidRDefault="00DD2518" w:rsidP="00724808">
      <w:pPr>
        <w:rPr>
          <w:rFonts w:ascii="Calibri" w:eastAsia="Times New Roman" w:hAnsi="Calibri" w:cs="Calibri"/>
          <w:b/>
          <w:bCs/>
          <w:sz w:val="24"/>
          <w:szCs w:val="24"/>
          <w:lang w:eastAsia="nb-NO"/>
        </w:rPr>
      </w:pPr>
      <w:r w:rsidRPr="00DD2518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Hva har dette med fossiler å gjøre?</w:t>
      </w:r>
    </w:p>
    <w:p w14:paraId="4C18CD64" w14:textId="5E501CD9" w:rsidR="003B746F" w:rsidRDefault="003B746F" w:rsidP="00724808">
      <w:pPr>
        <w:rPr>
          <w:rFonts w:ascii="Calibri" w:eastAsia="Times New Roman" w:hAnsi="Calibri" w:cs="Calibri"/>
          <w:sz w:val="24"/>
          <w:szCs w:val="24"/>
          <w:lang w:eastAsia="nb-NO"/>
        </w:rPr>
      </w:pPr>
      <w:r w:rsidRPr="00592B91">
        <w:rPr>
          <w:rFonts w:ascii="Calibri" w:eastAsia="Times New Roman" w:hAnsi="Calibri" w:cs="Calibri"/>
          <w:sz w:val="24"/>
          <w:szCs w:val="24"/>
          <w:lang w:eastAsia="nb-NO"/>
        </w:rPr>
        <w:t>Paleontologer ser på samme måte</w:t>
      </w:r>
      <w:r w:rsidR="00EC0BD0" w:rsidRPr="00592B91">
        <w:rPr>
          <w:rFonts w:ascii="Calibri" w:eastAsia="Times New Roman" w:hAnsi="Calibri" w:cs="Calibri"/>
          <w:sz w:val="24"/>
          <w:szCs w:val="24"/>
          <w:lang w:eastAsia="nb-NO"/>
        </w:rPr>
        <w:t xml:space="preserve"> at når antall nye typer </w:t>
      </w:r>
      <w:r w:rsidR="00211C24">
        <w:rPr>
          <w:rFonts w:ascii="Calibri" w:eastAsia="Times New Roman" w:hAnsi="Calibri" w:cs="Calibri"/>
          <w:sz w:val="24"/>
          <w:szCs w:val="24"/>
          <w:lang w:eastAsia="nb-NO"/>
        </w:rPr>
        <w:t>ting</w:t>
      </w:r>
      <w:r w:rsidR="00EC0BD0" w:rsidRPr="00592B91">
        <w:rPr>
          <w:rFonts w:ascii="Calibri" w:eastAsia="Times New Roman" w:hAnsi="Calibri" w:cs="Calibri"/>
          <w:sz w:val="24"/>
          <w:szCs w:val="24"/>
          <w:lang w:eastAsia="nb-NO"/>
        </w:rPr>
        <w:t xml:space="preserve"> av fossiler flater ut,</w:t>
      </w:r>
      <w:r w:rsidR="00DD2518">
        <w:rPr>
          <w:rFonts w:ascii="Calibri" w:eastAsia="Times New Roman" w:hAnsi="Calibri" w:cs="Calibri"/>
          <w:sz w:val="24"/>
          <w:szCs w:val="24"/>
          <w:lang w:eastAsia="nb-NO"/>
        </w:rPr>
        <w:t xml:space="preserve"> kan de</w:t>
      </w:r>
      <w:r w:rsidR="00EC0BD0" w:rsidRPr="00592B91">
        <w:rPr>
          <w:rFonts w:ascii="Calibri" w:eastAsia="Times New Roman" w:hAnsi="Calibri" w:cs="Calibri"/>
          <w:sz w:val="24"/>
          <w:szCs w:val="24"/>
          <w:lang w:eastAsia="nb-NO"/>
        </w:rPr>
        <w:t xml:space="preserve"> </w:t>
      </w:r>
      <w:r w:rsidR="008325D6" w:rsidRPr="00592B91">
        <w:rPr>
          <w:rFonts w:ascii="Calibri" w:eastAsia="Times New Roman" w:hAnsi="Calibri" w:cs="Calibri"/>
          <w:sz w:val="24"/>
          <w:szCs w:val="24"/>
          <w:lang w:eastAsia="nb-NO"/>
        </w:rPr>
        <w:t>konkluder</w:t>
      </w:r>
      <w:r w:rsidR="00DD2518">
        <w:rPr>
          <w:rFonts w:ascii="Calibri" w:eastAsia="Times New Roman" w:hAnsi="Calibri" w:cs="Calibri"/>
          <w:sz w:val="24"/>
          <w:szCs w:val="24"/>
          <w:lang w:eastAsia="nb-NO"/>
        </w:rPr>
        <w:t>e</w:t>
      </w:r>
      <w:r w:rsidR="008325D6" w:rsidRPr="00592B91">
        <w:rPr>
          <w:rFonts w:ascii="Calibri" w:eastAsia="Times New Roman" w:hAnsi="Calibri" w:cs="Calibri"/>
          <w:sz w:val="24"/>
          <w:szCs w:val="24"/>
          <w:lang w:eastAsia="nb-NO"/>
        </w:rPr>
        <w:t xml:space="preserve"> med at vår kunnskap</w:t>
      </w:r>
      <w:r w:rsidR="00246A43" w:rsidRPr="00592B91">
        <w:rPr>
          <w:rFonts w:ascii="Calibri" w:eastAsia="Times New Roman" w:hAnsi="Calibri" w:cs="Calibri"/>
          <w:sz w:val="24"/>
          <w:szCs w:val="24"/>
          <w:lang w:eastAsia="nb-NO"/>
        </w:rPr>
        <w:t xml:space="preserve"> om de ulike</w:t>
      </w:r>
      <w:r w:rsidR="008325D6" w:rsidRPr="00592B91">
        <w:rPr>
          <w:rFonts w:ascii="Calibri" w:eastAsia="Times New Roman" w:hAnsi="Calibri" w:cs="Calibri"/>
          <w:sz w:val="24"/>
          <w:szCs w:val="24"/>
          <w:lang w:eastAsia="nb-NO"/>
        </w:rPr>
        <w:t xml:space="preserve"> fossile</w:t>
      </w:r>
      <w:r w:rsidR="00246A43" w:rsidRPr="00592B91">
        <w:rPr>
          <w:rFonts w:ascii="Calibri" w:eastAsia="Times New Roman" w:hAnsi="Calibri" w:cs="Calibri"/>
          <w:sz w:val="24"/>
          <w:szCs w:val="24"/>
          <w:lang w:eastAsia="nb-NO"/>
        </w:rPr>
        <w:t xml:space="preserve"> </w:t>
      </w:r>
      <w:r w:rsidR="008325D6" w:rsidRPr="00592B91">
        <w:rPr>
          <w:rFonts w:ascii="Calibri" w:eastAsia="Times New Roman" w:hAnsi="Calibri" w:cs="Calibri"/>
          <w:sz w:val="24"/>
          <w:szCs w:val="24"/>
          <w:lang w:eastAsia="nb-NO"/>
        </w:rPr>
        <w:t>arte</w:t>
      </w:r>
      <w:r w:rsidR="00246A43" w:rsidRPr="00592B91">
        <w:rPr>
          <w:rFonts w:ascii="Calibri" w:eastAsia="Times New Roman" w:hAnsi="Calibri" w:cs="Calibri"/>
          <w:sz w:val="24"/>
          <w:szCs w:val="24"/>
          <w:lang w:eastAsia="nb-NO"/>
        </w:rPr>
        <w:t>ne</w:t>
      </w:r>
      <w:r w:rsidR="008325D6" w:rsidRPr="00592B91">
        <w:rPr>
          <w:rFonts w:ascii="Calibri" w:eastAsia="Times New Roman" w:hAnsi="Calibri" w:cs="Calibri"/>
          <w:sz w:val="24"/>
          <w:szCs w:val="24"/>
          <w:lang w:eastAsia="nb-NO"/>
        </w:rPr>
        <w:t xml:space="preserve"> er nokså komplett.</w:t>
      </w:r>
    </w:p>
    <w:p w14:paraId="1861C4DC" w14:textId="77777777" w:rsidR="00DD3A17" w:rsidRDefault="00DD3A17" w:rsidP="00724808">
      <w:pPr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6BC8595D" w14:textId="4D88E9CD" w:rsidR="00DD3A17" w:rsidRPr="00592B91" w:rsidRDefault="00DD3A17" w:rsidP="00724808">
      <w:pPr>
        <w:rPr>
          <w:rFonts w:ascii="Calibri" w:eastAsia="Times New Roman" w:hAnsi="Calibri" w:cs="Calibri"/>
          <w:sz w:val="24"/>
          <w:szCs w:val="24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 xml:space="preserve">Oppgaven er hentet fra </w:t>
      </w:r>
      <w:r w:rsidRPr="00DD3A17">
        <w:rPr>
          <w:rFonts w:ascii="Calibri" w:eastAsia="Times New Roman" w:hAnsi="Calibri" w:cs="Calibri"/>
          <w:sz w:val="24"/>
          <w:szCs w:val="24"/>
          <w:lang w:eastAsia="nb-NO"/>
        </w:rPr>
        <w:t>arbeidsboka til «Discover intelligent design»</w:t>
      </w:r>
    </w:p>
    <w:sectPr w:rsidR="00DD3A17" w:rsidRPr="00592B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6DE43" w14:textId="77777777" w:rsidR="00014FEF" w:rsidRDefault="00014FEF" w:rsidP="00246A43">
      <w:pPr>
        <w:spacing w:after="0" w:line="240" w:lineRule="auto"/>
      </w:pPr>
      <w:r>
        <w:separator/>
      </w:r>
    </w:p>
  </w:endnote>
  <w:endnote w:type="continuationSeparator" w:id="0">
    <w:p w14:paraId="415BE5D5" w14:textId="77777777" w:rsidR="00014FEF" w:rsidRDefault="00014FEF" w:rsidP="0024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310E8" w14:textId="77777777" w:rsidR="00014FEF" w:rsidRDefault="00014FEF" w:rsidP="00246A43">
      <w:pPr>
        <w:spacing w:after="0" w:line="240" w:lineRule="auto"/>
      </w:pPr>
      <w:r>
        <w:separator/>
      </w:r>
    </w:p>
  </w:footnote>
  <w:footnote w:type="continuationSeparator" w:id="0">
    <w:p w14:paraId="4AB2EA59" w14:textId="77777777" w:rsidR="00014FEF" w:rsidRDefault="00014FEF" w:rsidP="00246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853A" w14:textId="622F44FD" w:rsidR="00246A43" w:rsidRDefault="00E2345E">
    <w:pPr>
      <w:pStyle w:val="Topptekst"/>
    </w:pPr>
    <w:r>
      <w:t xml:space="preserve">  </w:t>
    </w:r>
    <w:r>
      <w:tab/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F1A78"/>
    <w:multiLevelType w:val="hybridMultilevel"/>
    <w:tmpl w:val="52865BE2"/>
    <w:lvl w:ilvl="0" w:tplc="1EC82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45CBE"/>
    <w:multiLevelType w:val="multilevel"/>
    <w:tmpl w:val="70F011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7F12285B"/>
    <w:multiLevelType w:val="hybridMultilevel"/>
    <w:tmpl w:val="DCCE5086"/>
    <w:lvl w:ilvl="0" w:tplc="F17E0A2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445490">
    <w:abstractNumId w:val="0"/>
  </w:num>
  <w:num w:numId="2" w16cid:durableId="2062628567">
    <w:abstractNumId w:val="1"/>
  </w:num>
  <w:num w:numId="3" w16cid:durableId="1510868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11"/>
    <w:rsid w:val="00014FEF"/>
    <w:rsid w:val="00051D04"/>
    <w:rsid w:val="000567B7"/>
    <w:rsid w:val="00061C82"/>
    <w:rsid w:val="000823D6"/>
    <w:rsid w:val="00082C03"/>
    <w:rsid w:val="00083026"/>
    <w:rsid w:val="00095987"/>
    <w:rsid w:val="000A18F6"/>
    <w:rsid w:val="000A1AEE"/>
    <w:rsid w:val="000B1A56"/>
    <w:rsid w:val="000B22DE"/>
    <w:rsid w:val="000E4F5B"/>
    <w:rsid w:val="00133C25"/>
    <w:rsid w:val="001538C3"/>
    <w:rsid w:val="00154B13"/>
    <w:rsid w:val="00193ACA"/>
    <w:rsid w:val="001B0F94"/>
    <w:rsid w:val="001B1770"/>
    <w:rsid w:val="001E0877"/>
    <w:rsid w:val="001F7033"/>
    <w:rsid w:val="00211C24"/>
    <w:rsid w:val="0021548E"/>
    <w:rsid w:val="00240A77"/>
    <w:rsid w:val="00246A43"/>
    <w:rsid w:val="002560CC"/>
    <w:rsid w:val="00263ED8"/>
    <w:rsid w:val="0027740A"/>
    <w:rsid w:val="002C34CE"/>
    <w:rsid w:val="002D4CFA"/>
    <w:rsid w:val="002F719D"/>
    <w:rsid w:val="002F7F33"/>
    <w:rsid w:val="00311D3A"/>
    <w:rsid w:val="00317B7F"/>
    <w:rsid w:val="00327B6D"/>
    <w:rsid w:val="00346984"/>
    <w:rsid w:val="00377DB4"/>
    <w:rsid w:val="00377F08"/>
    <w:rsid w:val="00392E11"/>
    <w:rsid w:val="003B746F"/>
    <w:rsid w:val="003B7EB4"/>
    <w:rsid w:val="00401E89"/>
    <w:rsid w:val="00416AE5"/>
    <w:rsid w:val="00455B89"/>
    <w:rsid w:val="00462950"/>
    <w:rsid w:val="00467461"/>
    <w:rsid w:val="004878B3"/>
    <w:rsid w:val="004E5AEE"/>
    <w:rsid w:val="00504873"/>
    <w:rsid w:val="00516254"/>
    <w:rsid w:val="00517BF0"/>
    <w:rsid w:val="00527D93"/>
    <w:rsid w:val="00534067"/>
    <w:rsid w:val="00542E6B"/>
    <w:rsid w:val="00553203"/>
    <w:rsid w:val="00584353"/>
    <w:rsid w:val="00584DB4"/>
    <w:rsid w:val="00592B91"/>
    <w:rsid w:val="005A1E80"/>
    <w:rsid w:val="005A79AB"/>
    <w:rsid w:val="00614BE4"/>
    <w:rsid w:val="00622B96"/>
    <w:rsid w:val="00633422"/>
    <w:rsid w:val="00690BD2"/>
    <w:rsid w:val="00693B3A"/>
    <w:rsid w:val="0069504B"/>
    <w:rsid w:val="006C7EF1"/>
    <w:rsid w:val="006E31C4"/>
    <w:rsid w:val="006F2DE7"/>
    <w:rsid w:val="006F6DAF"/>
    <w:rsid w:val="0070280D"/>
    <w:rsid w:val="00706AB5"/>
    <w:rsid w:val="00722EF1"/>
    <w:rsid w:val="00724808"/>
    <w:rsid w:val="00742533"/>
    <w:rsid w:val="00743C18"/>
    <w:rsid w:val="007458A3"/>
    <w:rsid w:val="00753851"/>
    <w:rsid w:val="0076633D"/>
    <w:rsid w:val="00766B8C"/>
    <w:rsid w:val="007806F6"/>
    <w:rsid w:val="007A0302"/>
    <w:rsid w:val="007D32A0"/>
    <w:rsid w:val="007F29D3"/>
    <w:rsid w:val="0082664E"/>
    <w:rsid w:val="008325D6"/>
    <w:rsid w:val="00857563"/>
    <w:rsid w:val="00864F39"/>
    <w:rsid w:val="00871143"/>
    <w:rsid w:val="00873D5C"/>
    <w:rsid w:val="00883513"/>
    <w:rsid w:val="008A1A6B"/>
    <w:rsid w:val="008E6B5E"/>
    <w:rsid w:val="008F3424"/>
    <w:rsid w:val="0091036B"/>
    <w:rsid w:val="009164E4"/>
    <w:rsid w:val="00947BA0"/>
    <w:rsid w:val="00956DCA"/>
    <w:rsid w:val="00976154"/>
    <w:rsid w:val="009A4F96"/>
    <w:rsid w:val="009B0C54"/>
    <w:rsid w:val="009B282B"/>
    <w:rsid w:val="009C0CD7"/>
    <w:rsid w:val="009C2B51"/>
    <w:rsid w:val="009C379B"/>
    <w:rsid w:val="009C7E98"/>
    <w:rsid w:val="009D02A9"/>
    <w:rsid w:val="009D433C"/>
    <w:rsid w:val="009E6EE6"/>
    <w:rsid w:val="00A010CA"/>
    <w:rsid w:val="00A26C85"/>
    <w:rsid w:val="00A57AEC"/>
    <w:rsid w:val="00A81105"/>
    <w:rsid w:val="00AA472A"/>
    <w:rsid w:val="00AC7932"/>
    <w:rsid w:val="00B01EFF"/>
    <w:rsid w:val="00B04771"/>
    <w:rsid w:val="00B32BE7"/>
    <w:rsid w:val="00B6009B"/>
    <w:rsid w:val="00B8290D"/>
    <w:rsid w:val="00BA39AF"/>
    <w:rsid w:val="00BA4C3A"/>
    <w:rsid w:val="00BB7587"/>
    <w:rsid w:val="00BE4D91"/>
    <w:rsid w:val="00BF1D8E"/>
    <w:rsid w:val="00BF3D7D"/>
    <w:rsid w:val="00C02E6F"/>
    <w:rsid w:val="00CC245D"/>
    <w:rsid w:val="00CD2F5B"/>
    <w:rsid w:val="00CD2FEF"/>
    <w:rsid w:val="00D10871"/>
    <w:rsid w:val="00D3597A"/>
    <w:rsid w:val="00D3618E"/>
    <w:rsid w:val="00D40F7E"/>
    <w:rsid w:val="00D62EF5"/>
    <w:rsid w:val="00D81591"/>
    <w:rsid w:val="00D850AA"/>
    <w:rsid w:val="00DD2518"/>
    <w:rsid w:val="00DD3A17"/>
    <w:rsid w:val="00DF1312"/>
    <w:rsid w:val="00DF2D20"/>
    <w:rsid w:val="00E205E8"/>
    <w:rsid w:val="00E2345E"/>
    <w:rsid w:val="00E27950"/>
    <w:rsid w:val="00E334A5"/>
    <w:rsid w:val="00E63B2A"/>
    <w:rsid w:val="00E81AE7"/>
    <w:rsid w:val="00EB0539"/>
    <w:rsid w:val="00EB5D9A"/>
    <w:rsid w:val="00EC0BD0"/>
    <w:rsid w:val="00ED6B48"/>
    <w:rsid w:val="00EE37A0"/>
    <w:rsid w:val="00EF6E41"/>
    <w:rsid w:val="00F23E97"/>
    <w:rsid w:val="00F42772"/>
    <w:rsid w:val="00F63B47"/>
    <w:rsid w:val="00F92A1C"/>
    <w:rsid w:val="00F94825"/>
    <w:rsid w:val="00F948B6"/>
    <w:rsid w:val="00F95346"/>
    <w:rsid w:val="00F9692D"/>
    <w:rsid w:val="00F97810"/>
    <w:rsid w:val="00FA25BE"/>
    <w:rsid w:val="00FA2DC4"/>
    <w:rsid w:val="00FB4288"/>
    <w:rsid w:val="00F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BEA0"/>
  <w15:chartTrackingRefBased/>
  <w15:docId w15:val="{19705BDC-0C01-402E-92E5-BDFA4438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F2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5385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4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46A43"/>
  </w:style>
  <w:style w:type="paragraph" w:styleId="Bunntekst">
    <w:name w:val="footer"/>
    <w:basedOn w:val="Normal"/>
    <w:link w:val="BunntekstTegn"/>
    <w:uiPriority w:val="99"/>
    <w:unhideWhenUsed/>
    <w:rsid w:val="0024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4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0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436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Sæleset</dc:creator>
  <cp:keywords/>
  <dc:description/>
  <cp:lastModifiedBy>Johannes Sæleset</cp:lastModifiedBy>
  <cp:revision>163</cp:revision>
  <dcterms:created xsi:type="dcterms:W3CDTF">2022-02-11T07:38:00Z</dcterms:created>
  <dcterms:modified xsi:type="dcterms:W3CDTF">2023-10-26T11:02:00Z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98e6aa-f38b-493c-8d03-f8fd77103338_Enabled">
    <vt:lpwstr>true</vt:lpwstr>
  </property>
  <property fmtid="{D5CDD505-2E9C-101B-9397-08002B2CF9AE}" pid="3" name="MSIP_Label_ea98e6aa-f38b-493c-8d03-f8fd77103338_SetDate">
    <vt:lpwstr>2023-10-26T11:02:01Z</vt:lpwstr>
  </property>
  <property fmtid="{D5CDD505-2E9C-101B-9397-08002B2CF9AE}" pid="4" name="MSIP_Label_ea98e6aa-f38b-493c-8d03-f8fd77103338_Method">
    <vt:lpwstr>Privileged</vt:lpwstr>
  </property>
  <property fmtid="{D5CDD505-2E9C-101B-9397-08002B2CF9AE}" pid="5" name="MSIP_Label_ea98e6aa-f38b-493c-8d03-f8fd77103338_Name">
    <vt:lpwstr>ea98e6aa-f38b-493c-8d03-f8fd77103338</vt:lpwstr>
  </property>
  <property fmtid="{D5CDD505-2E9C-101B-9397-08002B2CF9AE}" pid="6" name="MSIP_Label_ea98e6aa-f38b-493c-8d03-f8fd77103338_SiteId">
    <vt:lpwstr>25a470a6-f991-4bb7-8e1f-964b7d699066</vt:lpwstr>
  </property>
  <property fmtid="{D5CDD505-2E9C-101B-9397-08002B2CF9AE}" pid="7" name="MSIP_Label_ea98e6aa-f38b-493c-8d03-f8fd77103338_ActionId">
    <vt:lpwstr>90da89ba-8d2b-4793-8677-24b188a29785</vt:lpwstr>
  </property>
  <property fmtid="{D5CDD505-2E9C-101B-9397-08002B2CF9AE}" pid="8" name="MSIP_Label_ea98e6aa-f38b-493c-8d03-f8fd77103338_ContentBits">
    <vt:lpwstr>0</vt:lpwstr>
  </property>
</Properties>
</file>