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781F" w14:textId="302725D8" w:rsidR="00E63A09" w:rsidRDefault="00081E3A" w:rsidP="00E63A09">
      <w:pPr>
        <w:pStyle w:val="Tittel"/>
        <w:jc w:val="center"/>
      </w:pPr>
      <w:r>
        <w:t>Rollespill</w:t>
      </w:r>
      <w:r w:rsidR="00042FA4">
        <w:t xml:space="preserve">: Evolusjon på </w:t>
      </w:r>
      <w:proofErr w:type="spellStart"/>
      <w:r w:rsidR="00A07B96">
        <w:t>Galápagos</w:t>
      </w:r>
      <w:proofErr w:type="spellEnd"/>
    </w:p>
    <w:p w14:paraId="09E77F5D" w14:textId="251AF6F9" w:rsidR="00E63A09" w:rsidRPr="00E63A09" w:rsidRDefault="00E63A09" w:rsidP="00612CE5">
      <w:pPr>
        <w:pStyle w:val="Overskrift1"/>
        <w:rPr>
          <w:rFonts w:asciiTheme="minorHAnsi" w:eastAsiaTheme="minorHAnsi" w:hAnsiTheme="minorHAnsi" w:cstheme="minorBidi"/>
        </w:rPr>
      </w:pPr>
      <w:r>
        <w:t>Forberedelse/utstyr</w:t>
      </w:r>
    </w:p>
    <w:p w14:paraId="09F4F2C6" w14:textId="0A383AE1" w:rsidR="001C372E" w:rsidRPr="006E3E70" w:rsidRDefault="001C372E" w:rsidP="001C372E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Lag klar dette utstyret</w:t>
      </w:r>
    </w:p>
    <w:p w14:paraId="15125758" w14:textId="494CB593" w:rsidR="001C372E" w:rsidRPr="006E3E70" w:rsidRDefault="001C372E" w:rsidP="001C372E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 xml:space="preserve">Fuglemat. (Klar i </w:t>
      </w:r>
      <w:r w:rsidR="00B73E44">
        <w:rPr>
          <w:rFonts w:ascii="Calibri" w:eastAsia="Times New Roman" w:hAnsi="Calibri" w:cs="Calibri"/>
          <w:lang w:eastAsia="nb-NO"/>
        </w:rPr>
        <w:t xml:space="preserve">to </w:t>
      </w:r>
      <w:r w:rsidRPr="006E3E70">
        <w:rPr>
          <w:rFonts w:ascii="Calibri" w:eastAsia="Times New Roman" w:hAnsi="Calibri" w:cs="Calibri"/>
          <w:lang w:eastAsia="nb-NO"/>
        </w:rPr>
        <w:t>bokser, opptalt ut fra tabeller i punkt 4 og 9 i rollespillet)</w:t>
      </w:r>
    </w:p>
    <w:p w14:paraId="7BAD9465" w14:textId="77777777" w:rsidR="001C372E" w:rsidRPr="006E3E70" w:rsidRDefault="001C372E" w:rsidP="001C372E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Ris</w:t>
      </w:r>
    </w:p>
    <w:p w14:paraId="4D22E731" w14:textId="77777777" w:rsidR="001C372E" w:rsidRPr="006E3E70" w:rsidRDefault="001C372E" w:rsidP="001C372E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Tørka erter</w:t>
      </w:r>
    </w:p>
    <w:p w14:paraId="4F0C306C" w14:textId="77777777" w:rsidR="001C372E" w:rsidRPr="006E3E70" w:rsidRDefault="001C372E" w:rsidP="001C372E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Store makaroni</w:t>
      </w:r>
    </w:p>
    <w:p w14:paraId="21AA6F1C" w14:textId="3DF288A6" w:rsidR="001C372E" w:rsidRPr="006E3E70" w:rsidRDefault="001C372E" w:rsidP="001C372E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proofErr w:type="spellStart"/>
      <w:r w:rsidRPr="006E3E70">
        <w:rPr>
          <w:rFonts w:ascii="Calibri" w:eastAsia="Times New Roman" w:hAnsi="Calibri" w:cs="Calibri"/>
          <w:lang w:eastAsia="nb-NO"/>
        </w:rPr>
        <w:t>Treperler</w:t>
      </w:r>
      <w:proofErr w:type="spellEnd"/>
      <w:r w:rsidRPr="006E3E70">
        <w:rPr>
          <w:rFonts w:ascii="Calibri" w:eastAsia="Times New Roman" w:hAnsi="Calibri" w:cs="Calibri"/>
          <w:lang w:eastAsia="nb-NO"/>
        </w:rPr>
        <w:t xml:space="preserve"> med hull</w:t>
      </w:r>
      <w:r w:rsidR="00BE4483">
        <w:rPr>
          <w:rFonts w:ascii="Calibri" w:eastAsia="Times New Roman" w:hAnsi="Calibri" w:cs="Calibri"/>
          <w:lang w:eastAsia="nb-NO"/>
        </w:rPr>
        <w:t xml:space="preserve">. Perlenes diameter: </w:t>
      </w:r>
      <w:r w:rsidRPr="006E3E70">
        <w:rPr>
          <w:rFonts w:ascii="Calibri" w:eastAsia="Times New Roman" w:hAnsi="Calibri" w:cs="Calibri"/>
          <w:lang w:eastAsia="nb-NO"/>
        </w:rPr>
        <w:t>ca. 2 cm</w:t>
      </w:r>
    </w:p>
    <w:p w14:paraId="227550C7" w14:textId="77777777" w:rsidR="001C372E" w:rsidRPr="006E3E70" w:rsidRDefault="001C372E" w:rsidP="001C372E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Nebb</w:t>
      </w:r>
    </w:p>
    <w:p w14:paraId="09A8A056" w14:textId="77777777" w:rsidR="001C372E" w:rsidRPr="006E3E70" w:rsidRDefault="001C372E" w:rsidP="001C372E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7 små klesklyper</w:t>
      </w:r>
    </w:p>
    <w:p w14:paraId="251BC601" w14:textId="77777777" w:rsidR="001C372E" w:rsidRPr="006E3E70" w:rsidRDefault="001C372E" w:rsidP="001C372E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6 pinsetter</w:t>
      </w:r>
    </w:p>
    <w:p w14:paraId="3587E822" w14:textId="77777777" w:rsidR="001C372E" w:rsidRPr="006E3E70" w:rsidRDefault="001C372E" w:rsidP="001C372E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12 bordkniver</w:t>
      </w:r>
    </w:p>
    <w:p w14:paraId="39E13D0A" w14:textId="77777777" w:rsidR="001C372E" w:rsidRPr="006E3E70" w:rsidRDefault="001C372E" w:rsidP="001C372E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 xml:space="preserve">6 sett spisepinner. </w:t>
      </w:r>
      <w:proofErr w:type="spellStart"/>
      <w:r w:rsidRPr="006E3E70">
        <w:rPr>
          <w:rFonts w:ascii="Calibri" w:eastAsia="Times New Roman" w:hAnsi="Calibri" w:cs="Calibri"/>
          <w:lang w:eastAsia="nb-NO"/>
        </w:rPr>
        <w:t>Evt</w:t>
      </w:r>
      <w:proofErr w:type="spellEnd"/>
      <w:r w:rsidRPr="006E3E70">
        <w:rPr>
          <w:rFonts w:ascii="Calibri" w:eastAsia="Times New Roman" w:hAnsi="Calibri" w:cs="Calibri"/>
          <w:lang w:eastAsia="nb-NO"/>
        </w:rPr>
        <w:t>, par av engangskniver</w:t>
      </w:r>
    </w:p>
    <w:p w14:paraId="10EF7690" w14:textId="77777777" w:rsidR="001C372E" w:rsidRPr="006E3E70" w:rsidRDefault="001C372E" w:rsidP="001C372E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7 tannpirkere</w:t>
      </w:r>
    </w:p>
    <w:p w14:paraId="4DA42231" w14:textId="77777777" w:rsidR="001C372E" w:rsidRPr="006E3E70" w:rsidRDefault="001C372E" w:rsidP="001C372E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Storskjerm og PC med "Evolusjon rollespill regneark"</w:t>
      </w:r>
    </w:p>
    <w:p w14:paraId="2CC08E44" w14:textId="075548FD" w:rsidR="001C372E" w:rsidRPr="006E3E70" w:rsidRDefault="001C372E" w:rsidP="001C372E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A07B96">
        <w:rPr>
          <w:rFonts w:ascii="Calibri" w:eastAsia="Times New Roman" w:hAnsi="Calibri" w:cs="Calibri"/>
          <w:lang w:val="nn-NO" w:eastAsia="nb-NO"/>
        </w:rPr>
        <w:t>Skriv ut "</w:t>
      </w:r>
      <w:r w:rsidR="006D12A1" w:rsidRPr="00A07B96">
        <w:rPr>
          <w:rFonts w:ascii="Calibri" w:eastAsia="Times New Roman" w:hAnsi="Calibri" w:cs="Calibri"/>
          <w:lang w:val="nn-NO" w:eastAsia="nb-NO"/>
        </w:rPr>
        <w:t>Evolusjon del 4 - rollekort</w:t>
      </w:r>
      <w:r w:rsidRPr="00A07B96">
        <w:rPr>
          <w:rFonts w:ascii="Calibri" w:eastAsia="Times New Roman" w:hAnsi="Calibri" w:cs="Calibri"/>
          <w:lang w:val="nn-NO" w:eastAsia="nb-NO"/>
        </w:rPr>
        <w:t>".</w:t>
      </w:r>
      <w:r w:rsidR="006749E7" w:rsidRPr="00A07B96">
        <w:rPr>
          <w:rFonts w:ascii="Calibri" w:eastAsia="Times New Roman" w:hAnsi="Calibri" w:cs="Calibri"/>
          <w:lang w:val="nn-NO" w:eastAsia="nb-NO"/>
        </w:rPr>
        <w:t xml:space="preserve"> </w:t>
      </w:r>
      <w:r w:rsidR="006749E7">
        <w:rPr>
          <w:rFonts w:ascii="Calibri" w:eastAsia="Times New Roman" w:hAnsi="Calibri" w:cs="Calibri"/>
          <w:lang w:eastAsia="nb-NO"/>
        </w:rPr>
        <w:t xml:space="preserve">Alle kortene på side 1-14 trengs uansett. Side 15-20 trengs om du har flere enn </w:t>
      </w:r>
      <w:r w:rsidR="00E8108C">
        <w:rPr>
          <w:rFonts w:ascii="Calibri" w:eastAsia="Times New Roman" w:hAnsi="Calibri" w:cs="Calibri"/>
          <w:lang w:eastAsia="nb-NO"/>
        </w:rPr>
        <w:t>26 elever i klassen.</w:t>
      </w:r>
    </w:p>
    <w:p w14:paraId="721E7FB9" w14:textId="07671487" w:rsidR="001C372E" w:rsidRDefault="001C372E" w:rsidP="001C372E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Sett pultene i to grupper. Plasser et øynavn på hver av de tre gruppebordene</w:t>
      </w:r>
    </w:p>
    <w:p w14:paraId="188B330C" w14:textId="10324F04" w:rsidR="002D768F" w:rsidRPr="006E3E70" w:rsidRDefault="002D768F" w:rsidP="001C372E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Gjør klar dokumentet </w:t>
      </w:r>
      <w:r w:rsidR="00666357">
        <w:rPr>
          <w:rFonts w:ascii="Calibri" w:eastAsia="Times New Roman" w:hAnsi="Calibri" w:cs="Calibri"/>
          <w:lang w:eastAsia="nb-NO"/>
        </w:rPr>
        <w:t>«</w:t>
      </w:r>
      <w:r w:rsidR="00666357" w:rsidRPr="00666357">
        <w:rPr>
          <w:rFonts w:ascii="Calibri" w:eastAsia="Times New Roman" w:hAnsi="Calibri" w:cs="Calibri"/>
          <w:lang w:eastAsia="nb-NO"/>
        </w:rPr>
        <w:t>Evolusjon del 4 - rollespill regneark</w:t>
      </w:r>
      <w:r w:rsidR="00666357">
        <w:rPr>
          <w:rFonts w:ascii="Calibri" w:eastAsia="Times New Roman" w:hAnsi="Calibri" w:cs="Calibri"/>
          <w:lang w:eastAsia="nb-NO"/>
        </w:rPr>
        <w:t>» på storskjerm</w:t>
      </w:r>
    </w:p>
    <w:p w14:paraId="1716BED1" w14:textId="77777777" w:rsidR="001C372E" w:rsidRPr="006E3E70" w:rsidRDefault="001C372E" w:rsidP="00C04A38">
      <w:pPr>
        <w:ind w:left="720"/>
      </w:pPr>
    </w:p>
    <w:p w14:paraId="06B0928F" w14:textId="77777777" w:rsidR="00C04A38" w:rsidRDefault="00C04A3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EA30CE6" w14:textId="6E4FCE77" w:rsidR="001C372E" w:rsidRPr="006E3E70" w:rsidRDefault="001C372E" w:rsidP="00E63A09">
      <w:pPr>
        <w:pStyle w:val="Overskrift1"/>
      </w:pPr>
      <w:r w:rsidRPr="006E3E70">
        <w:lastRenderedPageBreak/>
        <w:t>Opplegg</w:t>
      </w:r>
    </w:p>
    <w:p w14:paraId="3032BD81" w14:textId="77777777" w:rsidR="001C372E" w:rsidRPr="006E3E70" w:rsidRDefault="001C372E" w:rsidP="001C372E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Introduksjon:</w:t>
      </w:r>
    </w:p>
    <w:p w14:paraId="259CD18F" w14:textId="77777777" w:rsidR="001C372E" w:rsidRPr="006E3E70" w:rsidRDefault="001C372E" w:rsidP="001C372E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Samtale om hjemmeoppgave</w:t>
      </w:r>
    </w:p>
    <w:p w14:paraId="0C2030AC" w14:textId="77777777" w:rsidR="001C372E" w:rsidRPr="006E3E70" w:rsidRDefault="001C372E" w:rsidP="001C372E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6E3E70">
        <w:rPr>
          <w:rFonts w:ascii="Calibri" w:eastAsia="Times New Roman" w:hAnsi="Calibri" w:cs="Calibri"/>
          <w:color w:val="5B9BD5"/>
          <w:lang w:eastAsia="nb-NO"/>
        </w:rPr>
        <w:t>Har dere sett noe til kampen for tilværelsen i naturen?</w:t>
      </w:r>
    </w:p>
    <w:p w14:paraId="49F7E22B" w14:textId="77777777" w:rsidR="001C372E" w:rsidRPr="006E3E70" w:rsidRDefault="001C372E" w:rsidP="001C372E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6E3E70">
        <w:rPr>
          <w:rFonts w:ascii="Calibri" w:eastAsia="Times New Roman" w:hAnsi="Calibri" w:cs="Calibri"/>
          <w:color w:val="5B9BD5"/>
          <w:lang w:eastAsia="nb-NO"/>
        </w:rPr>
        <w:t>Tenk etter om du husker noe om evolusjon og om det har sammenheng med det du har sett</w:t>
      </w:r>
    </w:p>
    <w:p w14:paraId="45AC617D" w14:textId="77777777" w:rsidR="001C372E" w:rsidRPr="006E3E70" w:rsidRDefault="001C372E" w:rsidP="001C372E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6E3E70">
        <w:rPr>
          <w:rFonts w:ascii="Calibri" w:eastAsia="Times New Roman" w:hAnsi="Calibri" w:cs="Calibri"/>
          <w:color w:val="5B9BD5"/>
          <w:lang w:eastAsia="nb-NO"/>
        </w:rPr>
        <w:t>Fortell det så til en læringspartner</w:t>
      </w:r>
    </w:p>
    <w:p w14:paraId="0124D866" w14:textId="77777777" w:rsidR="001C372E" w:rsidRPr="006E3E70" w:rsidRDefault="001C372E" w:rsidP="001C372E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Be noen par om å fortelle hva de snakket om</w:t>
      </w:r>
    </w:p>
    <w:p w14:paraId="7D8E6850" w14:textId="77777777" w:rsidR="001C372E" w:rsidRPr="006E3E70" w:rsidRDefault="001C372E" w:rsidP="001C372E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Del ut rollekortene. Hvert kort er merket med enten "Generasjon 1" eller "Generasjon 100"</w:t>
      </w:r>
    </w:p>
    <w:p w14:paraId="5B44CC28" w14:textId="3CA31FC9" w:rsidR="001C372E" w:rsidRPr="006E3E70" w:rsidRDefault="001C372E" w:rsidP="001C372E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 xml:space="preserve">I klasser med færre enn </w:t>
      </w:r>
      <w:r w:rsidR="004027FC">
        <w:rPr>
          <w:rFonts w:ascii="Calibri" w:eastAsia="Times New Roman" w:hAnsi="Calibri" w:cs="Calibri"/>
          <w:lang w:eastAsia="nb-NO"/>
        </w:rPr>
        <w:t>27</w:t>
      </w:r>
      <w:r w:rsidRPr="006E3E70">
        <w:rPr>
          <w:rFonts w:ascii="Calibri" w:eastAsia="Times New Roman" w:hAnsi="Calibri" w:cs="Calibri"/>
          <w:lang w:eastAsia="nb-NO"/>
        </w:rPr>
        <w:t xml:space="preserve"> elever vil noen få to kort. Sjekk at ingen får to kort med samme generasjon</w:t>
      </w:r>
    </w:p>
    <w:p w14:paraId="79591316" w14:textId="78B58C57" w:rsidR="001C372E" w:rsidRPr="006E3E70" w:rsidRDefault="001C372E" w:rsidP="001C372E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Be alle som bare</w:t>
      </w:r>
      <w:r w:rsidR="00E25AA6">
        <w:rPr>
          <w:rFonts w:ascii="Calibri" w:eastAsia="Times New Roman" w:hAnsi="Calibri" w:cs="Calibri"/>
          <w:lang w:eastAsia="nb-NO"/>
        </w:rPr>
        <w:t xml:space="preserve"> har fått kort med «G</w:t>
      </w:r>
      <w:r w:rsidRPr="006E3E70">
        <w:rPr>
          <w:rFonts w:ascii="Calibri" w:eastAsia="Times New Roman" w:hAnsi="Calibri" w:cs="Calibri"/>
          <w:lang w:eastAsia="nb-NO"/>
        </w:rPr>
        <w:t>enerasjon 100</w:t>
      </w:r>
      <w:r w:rsidR="00E25AA6">
        <w:rPr>
          <w:rFonts w:ascii="Calibri" w:eastAsia="Times New Roman" w:hAnsi="Calibri" w:cs="Calibri"/>
          <w:lang w:eastAsia="nb-NO"/>
        </w:rPr>
        <w:t xml:space="preserve">» </w:t>
      </w:r>
      <w:r w:rsidRPr="006E3E70">
        <w:rPr>
          <w:rFonts w:ascii="Calibri" w:eastAsia="Times New Roman" w:hAnsi="Calibri" w:cs="Calibri"/>
          <w:lang w:eastAsia="nb-NO"/>
        </w:rPr>
        <w:t>om å stille seg langs veggen og se på første generasjon</w:t>
      </w:r>
    </w:p>
    <w:p w14:paraId="543E07CB" w14:textId="36056880" w:rsidR="00BF1BFD" w:rsidRDefault="001C372E" w:rsidP="00BF1BF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>Be generasjon 1 om å slå seg ned ved sine respektive øyer</w:t>
      </w:r>
    </w:p>
    <w:p w14:paraId="523ED7D4" w14:textId="35B3F801" w:rsidR="00F53C84" w:rsidRPr="00BF1BFD" w:rsidRDefault="001C372E" w:rsidP="00BF1BFD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BF1BFD">
        <w:rPr>
          <w:rFonts w:ascii="Calibri" w:eastAsia="Times New Roman" w:hAnsi="Calibri" w:cs="Calibri"/>
          <w:lang w:eastAsia="nb-NO"/>
        </w:rPr>
        <w:t>Lærer er fortellerstemme i rollespillet</w:t>
      </w:r>
    </w:p>
    <w:p w14:paraId="5A59AC97" w14:textId="2E1622B1" w:rsidR="001C372E" w:rsidRPr="00F53C84" w:rsidRDefault="001C372E" w:rsidP="00F53C84">
      <w:pPr>
        <w:pStyle w:val="Listeavsnitt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F53C84">
        <w:rPr>
          <w:rFonts w:ascii="Calibri" w:eastAsia="Times New Roman" w:hAnsi="Calibri" w:cs="Calibri"/>
          <w:color w:val="5B9BD5"/>
          <w:lang w:eastAsia="nb-NO"/>
        </w:rPr>
        <w:t>En koloni med spurver fra det søramerikanske fastlandet havnet en gang for lenge siden på en øygruppe langt ute i Stillehavet. De ble kanskje blåst på havet av en sterk storm, og hadde flaks nok til å treffe akkurat på Galapagos.</w:t>
      </w:r>
    </w:p>
    <w:p w14:paraId="3D3EF68C" w14:textId="3EDD44D5" w:rsidR="001C372E" w:rsidRPr="00BF1BFD" w:rsidRDefault="001C372E" w:rsidP="00BF1BFD">
      <w:pPr>
        <w:pStyle w:val="Listeavsnitt"/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color w:val="5B9BD5"/>
          <w:lang w:eastAsia="nb-NO"/>
        </w:rPr>
        <w:t xml:space="preserve">Spurvene landet på ulike øyer, her er to av dem, </w:t>
      </w:r>
      <w:proofErr w:type="spellStart"/>
      <w:r w:rsidRPr="00BF1BFD">
        <w:rPr>
          <w:rFonts w:ascii="Calibri" w:eastAsia="Times New Roman" w:hAnsi="Calibri" w:cs="Calibri"/>
          <w:color w:val="5B9BD5"/>
          <w:lang w:eastAsia="nb-NO"/>
        </w:rPr>
        <w:t>Pinta</w:t>
      </w:r>
      <w:proofErr w:type="spellEnd"/>
      <w:r w:rsidRPr="00BF1BFD">
        <w:rPr>
          <w:rFonts w:ascii="Calibri" w:eastAsia="Times New Roman" w:hAnsi="Calibri" w:cs="Calibri"/>
          <w:color w:val="5B9BD5"/>
          <w:lang w:eastAsia="nb-NO"/>
        </w:rPr>
        <w:t xml:space="preserve"> og Santiago</w:t>
      </w:r>
    </w:p>
    <w:p w14:paraId="33851C98" w14:textId="40BB70C0" w:rsidR="001C372E" w:rsidRPr="00BF1BFD" w:rsidRDefault="001C372E" w:rsidP="00BF1BFD">
      <w:pPr>
        <w:pStyle w:val="Listeavsnitt"/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color w:val="5B9BD5"/>
          <w:lang w:eastAsia="nb-NO"/>
        </w:rPr>
        <w:t>Nå kan dere som er fugler nå studere rollekor</w:t>
      </w:r>
      <w:r w:rsidR="00C51A8F">
        <w:rPr>
          <w:rFonts w:ascii="Calibri" w:eastAsia="Times New Roman" w:hAnsi="Calibri" w:cs="Calibri"/>
          <w:color w:val="5B9BD5"/>
          <w:lang w:eastAsia="nb-NO"/>
        </w:rPr>
        <w:t>t</w:t>
      </w:r>
      <w:r w:rsidRPr="00BF1BFD">
        <w:rPr>
          <w:rFonts w:ascii="Calibri" w:eastAsia="Times New Roman" w:hAnsi="Calibri" w:cs="Calibri"/>
          <w:color w:val="5B9BD5"/>
          <w:lang w:eastAsia="nb-NO"/>
        </w:rPr>
        <w:t>et - og ta et redskap hver som det står på kortet</w:t>
      </w:r>
    </w:p>
    <w:p w14:paraId="14A6D4DA" w14:textId="790E109A" w:rsidR="001C372E" w:rsidRPr="00BF1BFD" w:rsidRDefault="001C372E" w:rsidP="00BF1BFD">
      <w:pPr>
        <w:pStyle w:val="Listeavsnitt"/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color w:val="5B9BD5"/>
          <w:lang w:eastAsia="nb-NO"/>
        </w:rPr>
        <w:t xml:space="preserve">Dere hører alle til samme art - den ukjente fuglearten som først kom til </w:t>
      </w:r>
      <w:proofErr w:type="spellStart"/>
      <w:r w:rsidR="00A07B96">
        <w:rPr>
          <w:rFonts w:ascii="Calibri" w:eastAsia="Times New Roman" w:hAnsi="Calibri" w:cs="Calibri"/>
          <w:color w:val="5B9BD5"/>
          <w:lang w:eastAsia="nb-NO"/>
        </w:rPr>
        <w:t>Galápagos</w:t>
      </w:r>
      <w:proofErr w:type="spellEnd"/>
    </w:p>
    <w:p w14:paraId="5F407CAB" w14:textId="394B52E8" w:rsidR="001C372E" w:rsidRPr="00BF1BFD" w:rsidRDefault="001C372E" w:rsidP="00BF1BFD">
      <w:pPr>
        <w:pStyle w:val="Listeavsnitt"/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color w:val="5B9BD5"/>
          <w:lang w:eastAsia="nb-NO"/>
        </w:rPr>
        <w:t>Spurvene var litt forskjellige</w:t>
      </w:r>
      <w:r w:rsidR="00C82818">
        <w:rPr>
          <w:rFonts w:ascii="Calibri" w:eastAsia="Times New Roman" w:hAnsi="Calibri" w:cs="Calibri"/>
          <w:color w:val="5B9BD5"/>
          <w:lang w:eastAsia="nb-NO"/>
        </w:rPr>
        <w:t>, a</w:t>
      </w:r>
      <w:r w:rsidRPr="00BF1BFD">
        <w:rPr>
          <w:rFonts w:ascii="Calibri" w:eastAsia="Times New Roman" w:hAnsi="Calibri" w:cs="Calibri"/>
          <w:color w:val="5B9BD5"/>
          <w:lang w:eastAsia="nb-NO"/>
        </w:rPr>
        <w:t>kkurat som dine søsken har litt forskjellig arvestoff og egenskaper.</w:t>
      </w:r>
    </w:p>
    <w:p w14:paraId="47FBA548" w14:textId="77777777" w:rsidR="001C372E" w:rsidRPr="00BF1BFD" w:rsidRDefault="001C372E" w:rsidP="00BF1BFD">
      <w:pPr>
        <w:pStyle w:val="Listeavsnitt"/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color w:val="5B9BD5"/>
          <w:lang w:eastAsia="nb-NO"/>
        </w:rPr>
        <w:t>Nå kan dere se dere om i flokken og rekke opp hånden når dere legger merke til forskjell mellom dere.</w:t>
      </w:r>
    </w:p>
    <w:p w14:paraId="1C0089FC" w14:textId="63E1B5FD" w:rsidR="001C372E" w:rsidRPr="00BF1BFD" w:rsidRDefault="001C372E" w:rsidP="00BF1BFD">
      <w:pPr>
        <w:pStyle w:val="Listeavsnitt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color w:val="5B9BD5"/>
          <w:lang w:eastAsia="nb-NO"/>
        </w:rPr>
        <w:t>Fuglene trivdes på øyene sine. Det var nok mat, og få andre småfugler å konkurrere med.</w:t>
      </w:r>
    </w:p>
    <w:p w14:paraId="5BBA3F51" w14:textId="29045AEA" w:rsidR="001C372E" w:rsidRPr="00BF1BFD" w:rsidRDefault="001C372E" w:rsidP="00BF1BFD">
      <w:pPr>
        <w:pStyle w:val="Listeavsnitt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color w:val="5B9BD5"/>
          <w:lang w:eastAsia="nb-NO"/>
        </w:rPr>
        <w:t>Nå er det tid for å finne mat. Hver fugl tar sitt verktøy og får 30 sekunder til å plukke fra all maten som jeg legger på bordet - en ting om gangen</w:t>
      </w:r>
    </w:p>
    <w:p w14:paraId="131BFE2A" w14:textId="77777777" w:rsidR="001C372E" w:rsidRPr="00BF1BFD" w:rsidRDefault="001C372E" w:rsidP="00BF1BFD">
      <w:pPr>
        <w:pStyle w:val="Listeavsnitt"/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color w:val="5B9BD5"/>
          <w:lang w:eastAsia="nb-NO"/>
        </w:rPr>
        <w:t>Det er ikke lov å bruke noe annet enn verktøyet eller røre maten med hendene</w:t>
      </w:r>
    </w:p>
    <w:p w14:paraId="33F24EC6" w14:textId="77777777" w:rsidR="001C372E" w:rsidRPr="00BF1BFD" w:rsidRDefault="001C372E" w:rsidP="00BF1BFD">
      <w:pPr>
        <w:pStyle w:val="Listeavsnitt"/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color w:val="5B9BD5"/>
          <w:lang w:eastAsia="nb-NO"/>
        </w:rPr>
        <w:t>Det er kun lov å bruke verktøyet slik det er ment: Å plukke opp en og en. For eksempel er det ikke lov å knekke tannpirkeren i to eller koste sammen mat med redskapet</w:t>
      </w:r>
    </w:p>
    <w:p w14:paraId="3656E9AD" w14:textId="77777777" w:rsidR="00546843" w:rsidRDefault="00546843">
      <w:pPr>
        <w:spacing w:line="259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br w:type="page"/>
      </w:r>
    </w:p>
    <w:p w14:paraId="71C4E0A3" w14:textId="621F0F7C" w:rsidR="001C372E" w:rsidRPr="00BF1BFD" w:rsidRDefault="00051B6C" w:rsidP="00BF1BFD">
      <w:pPr>
        <w:pStyle w:val="Listeavsnitt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lastRenderedPageBreak/>
        <w:t>Tøm bland</w:t>
      </w:r>
      <w:r w:rsidR="00680763">
        <w:rPr>
          <w:rFonts w:ascii="Calibri" w:eastAsia="Times New Roman" w:hAnsi="Calibri" w:cs="Calibri"/>
          <w:lang w:eastAsia="nb-NO"/>
        </w:rPr>
        <w:t>a</w:t>
      </w:r>
      <w:r>
        <w:rPr>
          <w:rFonts w:ascii="Calibri" w:eastAsia="Times New Roman" w:hAnsi="Calibri" w:cs="Calibri"/>
          <w:lang w:eastAsia="nb-NO"/>
        </w:rPr>
        <w:t xml:space="preserve"> mat </w:t>
      </w:r>
      <w:r w:rsidR="001C372E" w:rsidRPr="00BF1BFD">
        <w:rPr>
          <w:rFonts w:ascii="Calibri" w:eastAsia="Times New Roman" w:hAnsi="Calibri" w:cs="Calibri"/>
          <w:lang w:eastAsia="nb-NO"/>
        </w:rPr>
        <w:t>på bordene som vist i tabellen og gi elevene 30 sekunder på å samle mat</w:t>
      </w:r>
      <w:r w:rsidR="006C1BDE">
        <w:rPr>
          <w:rFonts w:ascii="Calibri" w:eastAsia="Times New Roman" w:hAnsi="Calibri" w:cs="Calibri"/>
          <w:lang w:eastAsia="nb-NO"/>
        </w:rPr>
        <w:t>. Hver øy har ulik sammensetning av mat</w:t>
      </w:r>
      <w:r w:rsidR="008806E6">
        <w:rPr>
          <w:rFonts w:ascii="Calibri" w:eastAsia="Times New Roman" w:hAnsi="Calibri" w:cs="Calibri"/>
          <w:lang w:eastAsia="nb-NO"/>
        </w:rPr>
        <w:t xml:space="preserve">, for eksempel mer </w:t>
      </w:r>
      <w:proofErr w:type="spellStart"/>
      <w:r w:rsidR="008806E6">
        <w:rPr>
          <w:rFonts w:ascii="Calibri" w:eastAsia="Times New Roman" w:hAnsi="Calibri" w:cs="Calibri"/>
          <w:lang w:eastAsia="nb-NO"/>
        </w:rPr>
        <w:t>treperler</w:t>
      </w:r>
      <w:proofErr w:type="spellEnd"/>
      <w:r w:rsidR="008806E6">
        <w:rPr>
          <w:rFonts w:ascii="Calibri" w:eastAsia="Times New Roman" w:hAnsi="Calibri" w:cs="Calibri"/>
          <w:lang w:eastAsia="nb-NO"/>
        </w:rPr>
        <w:t xml:space="preserve"> på </w:t>
      </w:r>
      <w:proofErr w:type="spellStart"/>
      <w:r w:rsidR="008806E6">
        <w:rPr>
          <w:rFonts w:ascii="Calibri" w:eastAsia="Times New Roman" w:hAnsi="Calibri" w:cs="Calibri"/>
          <w:lang w:eastAsia="nb-NO"/>
        </w:rPr>
        <w:t>Pinta</w:t>
      </w:r>
      <w:proofErr w:type="spellEnd"/>
      <w:r w:rsidR="008806E6">
        <w:rPr>
          <w:rFonts w:ascii="Calibri" w:eastAsia="Times New Roman" w:hAnsi="Calibri" w:cs="Calibri"/>
          <w:lang w:eastAsia="nb-NO"/>
        </w:rPr>
        <w:t>.</w:t>
      </w:r>
    </w:p>
    <w:tbl>
      <w:tblPr>
        <w:tblW w:w="0" w:type="auto"/>
        <w:tblInd w:w="10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89"/>
        <w:gridCol w:w="2276"/>
      </w:tblGrid>
      <w:tr w:rsidR="001C372E" w:rsidRPr="006E3E70" w14:paraId="1079AB80" w14:textId="77777777" w:rsidTr="00190951"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EABDD5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3E7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16E84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3E70">
              <w:rPr>
                <w:rFonts w:ascii="Calibri" w:eastAsia="Times New Roman" w:hAnsi="Calibri" w:cs="Calibri"/>
                <w:lang w:eastAsia="nb-NO"/>
              </w:rPr>
              <w:t>Mat til generasjon 1</w:t>
            </w:r>
          </w:p>
        </w:tc>
      </w:tr>
      <w:tr w:rsidR="001C372E" w:rsidRPr="006E3E70" w14:paraId="2ADB2FE5" w14:textId="77777777" w:rsidTr="00190951"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B51668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6E3E70">
              <w:rPr>
                <w:rFonts w:ascii="Calibri" w:eastAsia="Times New Roman" w:hAnsi="Calibri" w:cs="Calibri"/>
                <w:lang w:eastAsia="nb-NO"/>
              </w:rPr>
              <w:t>Pinta</w:t>
            </w:r>
            <w:proofErr w:type="spellEnd"/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96382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3E70">
              <w:rPr>
                <w:rFonts w:ascii="Calibri" w:eastAsia="Times New Roman" w:hAnsi="Calibri" w:cs="Calibri"/>
                <w:lang w:eastAsia="nb-NO"/>
              </w:rPr>
              <w:t>15 riskorn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>20 erter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>30 makaroni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 xml:space="preserve">35 </w:t>
            </w:r>
            <w:proofErr w:type="spellStart"/>
            <w:r w:rsidRPr="006E3E70">
              <w:rPr>
                <w:rFonts w:ascii="Calibri" w:eastAsia="Times New Roman" w:hAnsi="Calibri" w:cs="Calibri"/>
                <w:lang w:eastAsia="nb-NO"/>
              </w:rPr>
              <w:t>treperler</w:t>
            </w:r>
            <w:proofErr w:type="spellEnd"/>
          </w:p>
        </w:tc>
      </w:tr>
      <w:tr w:rsidR="001C372E" w:rsidRPr="006E3E70" w14:paraId="25D033B2" w14:textId="77777777" w:rsidTr="00190951"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C92A7A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3E70">
              <w:rPr>
                <w:rFonts w:ascii="Calibri" w:eastAsia="Times New Roman" w:hAnsi="Calibri" w:cs="Calibri"/>
                <w:lang w:eastAsia="nb-NO"/>
              </w:rPr>
              <w:t>Santiago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F4C56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3E70">
              <w:rPr>
                <w:rFonts w:ascii="Calibri" w:eastAsia="Times New Roman" w:hAnsi="Calibri" w:cs="Calibri"/>
                <w:lang w:eastAsia="nb-NO"/>
              </w:rPr>
              <w:t>35 riskorn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>30 erter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>20 makaroni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 xml:space="preserve">15 </w:t>
            </w:r>
            <w:proofErr w:type="spellStart"/>
            <w:r w:rsidRPr="006E3E70">
              <w:rPr>
                <w:rFonts w:ascii="Calibri" w:eastAsia="Times New Roman" w:hAnsi="Calibri" w:cs="Calibri"/>
                <w:lang w:eastAsia="nb-NO"/>
              </w:rPr>
              <w:t>treperler</w:t>
            </w:r>
            <w:proofErr w:type="spellEnd"/>
          </w:p>
        </w:tc>
      </w:tr>
    </w:tbl>
    <w:p w14:paraId="3F5BECD6" w14:textId="199BFEC0" w:rsidR="001C372E" w:rsidRPr="00BF1BFD" w:rsidRDefault="001C372E" w:rsidP="00BF1BFD">
      <w:pPr>
        <w:pStyle w:val="Listeavsnitt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BF1BFD">
        <w:rPr>
          <w:rFonts w:ascii="Calibri" w:eastAsia="Times New Roman" w:hAnsi="Calibri" w:cs="Calibri"/>
          <w:lang w:eastAsia="nb-NO"/>
        </w:rPr>
        <w:t xml:space="preserve">Fugler med likt nebb på samme øy skal legge sammen antall av hver type mat de fikk tak i og regne ut et omtrentlig gjennomsnitt i hodet. Eksempel: Det var tre spurver med kraftigere nebb (spisepinner) på Santiago, og de samlet 14 erter ≈ 5 erter hver i gjennomsnitt </w:t>
      </w:r>
    </w:p>
    <w:p w14:paraId="4499A36C" w14:textId="7B39A289" w:rsidR="001C372E" w:rsidRPr="00BF1BFD" w:rsidRDefault="001C372E" w:rsidP="00BF1BFD">
      <w:pPr>
        <w:pStyle w:val="Listeavsnitt"/>
        <w:numPr>
          <w:ilvl w:val="0"/>
          <w:numId w:val="19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BF1BFD">
        <w:rPr>
          <w:rFonts w:ascii="Calibri" w:eastAsia="Times New Roman" w:hAnsi="Calibri" w:cs="Calibri"/>
          <w:lang w:eastAsia="nb-NO"/>
        </w:rPr>
        <w:t>En av elevene som står langs veggen bes om å registrere resultatene i regnearket som vises på storskjerm</w:t>
      </w:r>
    </w:p>
    <w:p w14:paraId="551F47F1" w14:textId="0F662220" w:rsidR="001C372E" w:rsidRPr="00BF1BFD" w:rsidRDefault="001C372E" w:rsidP="00BF1BFD">
      <w:pPr>
        <w:pStyle w:val="Listeavsnitt"/>
        <w:numPr>
          <w:ilvl w:val="0"/>
          <w:numId w:val="19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BF1BFD">
        <w:rPr>
          <w:rFonts w:ascii="Calibri" w:eastAsia="Times New Roman" w:hAnsi="Calibri" w:cs="Calibri"/>
          <w:lang w:eastAsia="nb-NO"/>
        </w:rPr>
        <w:t>Utforsk resultatene i fanen "antall matbiter" i regnearket</w:t>
      </w:r>
    </w:p>
    <w:p w14:paraId="2C17BCFF" w14:textId="26447791" w:rsidR="001C372E" w:rsidRPr="00BF1BFD" w:rsidRDefault="001C372E" w:rsidP="00BF1BFD">
      <w:pPr>
        <w:pStyle w:val="Listeavsnitt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BF1BFD">
        <w:rPr>
          <w:rFonts w:ascii="Calibri" w:eastAsia="Times New Roman" w:hAnsi="Calibri" w:cs="Calibri"/>
          <w:lang w:eastAsia="nb-NO"/>
        </w:rPr>
        <w:t>Pause i rollespillet. Diskusjon med alle elevene stående langs veggen:</w:t>
      </w:r>
    </w:p>
    <w:p w14:paraId="351211F8" w14:textId="77777777" w:rsidR="00BF1BFD" w:rsidRDefault="001C372E" w:rsidP="00BF1BFD">
      <w:pPr>
        <w:pStyle w:val="Listeavsnitt"/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color w:val="5B9BD5"/>
          <w:lang w:eastAsia="nb-NO"/>
        </w:rPr>
        <w:t xml:space="preserve">Nå går det mange år - hvilke nebbtyper tror dere klarte seg best over tid på </w:t>
      </w:r>
      <w:proofErr w:type="spellStart"/>
      <w:r w:rsidRPr="00BF1BFD">
        <w:rPr>
          <w:rFonts w:ascii="Calibri" w:eastAsia="Times New Roman" w:hAnsi="Calibri" w:cs="Calibri"/>
          <w:color w:val="5B9BD5"/>
          <w:lang w:eastAsia="nb-NO"/>
        </w:rPr>
        <w:t>Pinta</w:t>
      </w:r>
      <w:proofErr w:type="spellEnd"/>
      <w:r w:rsidRPr="00BF1BFD">
        <w:rPr>
          <w:rFonts w:ascii="Calibri" w:eastAsia="Times New Roman" w:hAnsi="Calibri" w:cs="Calibri"/>
          <w:color w:val="5B9BD5"/>
          <w:lang w:eastAsia="nb-NO"/>
        </w:rPr>
        <w:t>? De med tynne, gjennomsnittlige eller kraftige nebb?</w:t>
      </w:r>
    </w:p>
    <w:p w14:paraId="4662A7B0" w14:textId="77777777" w:rsidR="00BF1BFD" w:rsidRDefault="001C372E" w:rsidP="00BF1BFD">
      <w:pPr>
        <w:pStyle w:val="Listeavsnitt"/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color w:val="5B9BD5"/>
          <w:lang w:eastAsia="nb-NO"/>
        </w:rPr>
        <w:t>Hva med Santiago?</w:t>
      </w:r>
    </w:p>
    <w:p w14:paraId="3D7798F4" w14:textId="7E8BFA5E" w:rsidR="001C372E" w:rsidRPr="00BF1BFD" w:rsidRDefault="001C372E" w:rsidP="00BF1BFD">
      <w:pPr>
        <w:pStyle w:val="Listeavsnitt"/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BF1BFD">
        <w:rPr>
          <w:rFonts w:ascii="Calibri" w:eastAsia="Times New Roman" w:hAnsi="Calibri" w:cs="Calibri"/>
          <w:lang w:eastAsia="nb-NO"/>
        </w:rPr>
        <w:t>Alle fikk unger, siden alle hadde jo mat. Men med tiden ble de så mange at det ble lite mat på hver - og det ble mer vanlig at mange unger i hvert kull døde</w:t>
      </w:r>
    </w:p>
    <w:p w14:paraId="3033ABC6" w14:textId="1A4D92DD" w:rsidR="001C372E" w:rsidRPr="00BF1BFD" w:rsidRDefault="001C372E" w:rsidP="00696A6A">
      <w:pPr>
        <w:pStyle w:val="Listeavsnitt"/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BF1BFD">
        <w:rPr>
          <w:rFonts w:ascii="Calibri" w:eastAsia="Times New Roman" w:hAnsi="Calibri" w:cs="Calibri"/>
          <w:lang w:eastAsia="nb-NO"/>
        </w:rPr>
        <w:t>Klima endret seg jo også - men av for å holde det enkelt tar vi ikke hensyn til det nå</w:t>
      </w:r>
    </w:p>
    <w:p w14:paraId="49518A52" w14:textId="5A71E030" w:rsidR="001C372E" w:rsidRPr="00696A6A" w:rsidRDefault="001C372E" w:rsidP="00696A6A">
      <w:pPr>
        <w:pStyle w:val="Listeavsnitt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696A6A">
        <w:rPr>
          <w:rFonts w:ascii="Calibri" w:eastAsia="Times New Roman" w:hAnsi="Calibri" w:cs="Calibri"/>
          <w:color w:val="5B9BD5"/>
          <w:lang w:eastAsia="nb-NO"/>
        </w:rPr>
        <w:t>Nå har det gått 100 generasjoner. Spurvene lagde reir og fikk unger i år etter år.</w:t>
      </w:r>
    </w:p>
    <w:p w14:paraId="583438E4" w14:textId="57840292" w:rsidR="001C372E" w:rsidRPr="00696A6A" w:rsidRDefault="001C372E" w:rsidP="00696A6A">
      <w:pPr>
        <w:pStyle w:val="Listeavsnitt"/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696A6A">
        <w:rPr>
          <w:rFonts w:ascii="Calibri" w:eastAsia="Times New Roman" w:hAnsi="Calibri" w:cs="Calibri"/>
          <w:color w:val="5B9BD5"/>
          <w:lang w:eastAsia="nb-NO"/>
        </w:rPr>
        <w:t>Noen av egenskapene - som blant annet nebbstørrelse - gikk i arv gjennom generasjonene.</w:t>
      </w:r>
    </w:p>
    <w:p w14:paraId="4B62AB58" w14:textId="77777777" w:rsidR="008F230E" w:rsidRDefault="001C372E" w:rsidP="00696A6A">
      <w:pPr>
        <w:pStyle w:val="Listeavsnitt"/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696A6A">
        <w:rPr>
          <w:rFonts w:ascii="Calibri" w:eastAsia="Times New Roman" w:hAnsi="Calibri" w:cs="Calibri"/>
          <w:color w:val="5B9BD5"/>
          <w:lang w:eastAsia="nb-NO"/>
        </w:rPr>
        <w:t>Dere som har fått generasjon 100 på kortet kan slå dere ned på øyene deres</w:t>
      </w:r>
    </w:p>
    <w:p w14:paraId="0BA3C3E0" w14:textId="63291878" w:rsidR="001C372E" w:rsidRPr="00BE4483" w:rsidRDefault="001C372E" w:rsidP="005E63A6">
      <w:pPr>
        <w:pStyle w:val="Listeavsnitt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 w:themeColor="accent5"/>
          <w:lang w:eastAsia="nb-NO"/>
        </w:rPr>
      </w:pPr>
      <w:r w:rsidRPr="00BE4483">
        <w:rPr>
          <w:color w:val="5B9BD5" w:themeColor="accent5"/>
          <w:lang w:eastAsia="nb-NO"/>
        </w:rPr>
        <w:t xml:space="preserve">Det var forskjellig hvem som </w:t>
      </w:r>
      <w:r w:rsidR="00440FC3">
        <w:rPr>
          <w:color w:val="5B9BD5" w:themeColor="accent5"/>
          <w:lang w:eastAsia="nb-NO"/>
        </w:rPr>
        <w:t xml:space="preserve">fikk i seg nok mat og </w:t>
      </w:r>
      <w:r w:rsidRPr="00BE4483">
        <w:rPr>
          <w:color w:val="5B9BD5" w:themeColor="accent5"/>
          <w:lang w:eastAsia="nb-NO"/>
        </w:rPr>
        <w:t>overlevde på de ulike øyene</w:t>
      </w:r>
    </w:p>
    <w:p w14:paraId="5011A6AF" w14:textId="77777777" w:rsidR="00051B6C" w:rsidRDefault="00051B6C">
      <w:pPr>
        <w:spacing w:line="259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br w:type="page"/>
      </w:r>
    </w:p>
    <w:p w14:paraId="249E1D47" w14:textId="044A0424" w:rsidR="001C372E" w:rsidRPr="006E3E70" w:rsidRDefault="00051B6C" w:rsidP="00696A6A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lastRenderedPageBreak/>
        <w:t>Tøm bland</w:t>
      </w:r>
      <w:r w:rsidR="00680763">
        <w:rPr>
          <w:rFonts w:ascii="Calibri" w:eastAsia="Times New Roman" w:hAnsi="Calibri" w:cs="Calibri"/>
          <w:lang w:eastAsia="nb-NO"/>
        </w:rPr>
        <w:t>a</w:t>
      </w:r>
      <w:r>
        <w:rPr>
          <w:rFonts w:ascii="Calibri" w:eastAsia="Times New Roman" w:hAnsi="Calibri" w:cs="Calibri"/>
          <w:lang w:eastAsia="nb-NO"/>
        </w:rPr>
        <w:t xml:space="preserve"> mat </w:t>
      </w:r>
      <w:r w:rsidRPr="00BF1BFD">
        <w:rPr>
          <w:rFonts w:ascii="Calibri" w:eastAsia="Times New Roman" w:hAnsi="Calibri" w:cs="Calibri"/>
          <w:lang w:eastAsia="nb-NO"/>
        </w:rPr>
        <w:t>på bordene</w:t>
      </w:r>
      <w:r w:rsidR="001C372E" w:rsidRPr="006E3E70">
        <w:rPr>
          <w:rFonts w:ascii="Calibri" w:eastAsia="Times New Roman" w:hAnsi="Calibri" w:cs="Calibri"/>
          <w:lang w:eastAsia="nb-NO"/>
        </w:rPr>
        <w:t xml:space="preserve"> som vist i tabellen og gi elevene 30 sekunder på å samle mat</w:t>
      </w:r>
      <w:r w:rsidR="00634C9A">
        <w:rPr>
          <w:rFonts w:ascii="Calibri" w:eastAsia="Times New Roman" w:hAnsi="Calibri" w:cs="Calibri"/>
          <w:lang w:eastAsia="nb-NO"/>
        </w:rPr>
        <w:t xml:space="preserve">. </w:t>
      </w:r>
      <w:r w:rsidR="00AF32CC">
        <w:rPr>
          <w:rFonts w:ascii="Calibri" w:eastAsia="Times New Roman" w:hAnsi="Calibri" w:cs="Calibri"/>
          <w:lang w:eastAsia="nb-NO"/>
        </w:rPr>
        <w:t>Siden øyene var blitt o</w:t>
      </w:r>
      <w:r w:rsidR="009A2C68">
        <w:rPr>
          <w:rFonts w:ascii="Calibri" w:eastAsia="Times New Roman" w:hAnsi="Calibri" w:cs="Calibri"/>
          <w:lang w:eastAsia="nb-NO"/>
        </w:rPr>
        <w:t xml:space="preserve">verbefolket med fugler fra generasjon 1 til 100 er det mindre mat tilgjengelig for hver fugl. </w:t>
      </w:r>
      <w:r w:rsidR="006C1BDE">
        <w:rPr>
          <w:rFonts w:ascii="Calibri" w:eastAsia="Times New Roman" w:hAnsi="Calibri" w:cs="Calibri"/>
          <w:lang w:eastAsia="nb-NO"/>
        </w:rPr>
        <w:t xml:space="preserve">Sammensetningen av mat </w:t>
      </w:r>
      <w:r w:rsidR="00EB3E95">
        <w:rPr>
          <w:rFonts w:ascii="Calibri" w:eastAsia="Times New Roman" w:hAnsi="Calibri" w:cs="Calibri"/>
          <w:lang w:eastAsia="nb-NO"/>
        </w:rPr>
        <w:t>er fortsatt karakteristisk for hver øy, for eksempel mer riskorn på Santiago.</w:t>
      </w:r>
    </w:p>
    <w:tbl>
      <w:tblPr>
        <w:tblW w:w="0" w:type="auto"/>
        <w:tblInd w:w="10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89"/>
        <w:gridCol w:w="2559"/>
      </w:tblGrid>
      <w:tr w:rsidR="001C372E" w:rsidRPr="006E3E70" w14:paraId="7E5E0AB5" w14:textId="77777777" w:rsidTr="00051B6C">
        <w:trPr>
          <w:trHeight w:val="432"/>
        </w:trPr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5E969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3E7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6838F7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3E70">
              <w:rPr>
                <w:rFonts w:ascii="Calibri" w:eastAsia="Times New Roman" w:hAnsi="Calibri" w:cs="Calibri"/>
                <w:lang w:eastAsia="nb-NO"/>
              </w:rPr>
              <w:t>Mat til generasjon 100</w:t>
            </w:r>
          </w:p>
        </w:tc>
      </w:tr>
      <w:tr w:rsidR="001C372E" w:rsidRPr="006E3E70" w14:paraId="08B6E34A" w14:textId="77777777" w:rsidTr="00051B6C"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CDBDAF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6E3E70">
              <w:rPr>
                <w:rFonts w:ascii="Calibri" w:eastAsia="Times New Roman" w:hAnsi="Calibri" w:cs="Calibri"/>
                <w:lang w:eastAsia="nb-NO"/>
              </w:rPr>
              <w:t>Pinta</w:t>
            </w:r>
            <w:proofErr w:type="spellEnd"/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F2CD33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3E70">
              <w:rPr>
                <w:rFonts w:ascii="Calibri" w:eastAsia="Times New Roman" w:hAnsi="Calibri" w:cs="Calibri"/>
                <w:lang w:eastAsia="nb-NO"/>
              </w:rPr>
              <w:t>8 riskorn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>10 erter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>12 makaroni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 xml:space="preserve">15 </w:t>
            </w:r>
            <w:proofErr w:type="spellStart"/>
            <w:r w:rsidRPr="006E3E70">
              <w:rPr>
                <w:rFonts w:ascii="Calibri" w:eastAsia="Times New Roman" w:hAnsi="Calibri" w:cs="Calibri"/>
                <w:lang w:eastAsia="nb-NO"/>
              </w:rPr>
              <w:t>treperler</w:t>
            </w:r>
            <w:proofErr w:type="spellEnd"/>
          </w:p>
        </w:tc>
      </w:tr>
      <w:tr w:rsidR="001C372E" w:rsidRPr="006E3E70" w14:paraId="49978A2B" w14:textId="77777777" w:rsidTr="00051B6C"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A457A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3E70">
              <w:rPr>
                <w:rFonts w:ascii="Calibri" w:eastAsia="Times New Roman" w:hAnsi="Calibri" w:cs="Calibri"/>
                <w:lang w:eastAsia="nb-NO"/>
              </w:rPr>
              <w:t>Santiago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850FB" w14:textId="77777777" w:rsidR="001C372E" w:rsidRPr="006E3E70" w:rsidRDefault="001C372E" w:rsidP="00BB614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3E70">
              <w:rPr>
                <w:rFonts w:ascii="Calibri" w:eastAsia="Times New Roman" w:hAnsi="Calibri" w:cs="Calibri"/>
                <w:lang w:eastAsia="nb-NO"/>
              </w:rPr>
              <w:t>15 riskorn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>12 erter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>10 makaroni</w:t>
            </w:r>
            <w:r w:rsidRPr="006E3E70">
              <w:rPr>
                <w:rFonts w:ascii="Calibri" w:eastAsia="Times New Roman" w:hAnsi="Calibri" w:cs="Calibri"/>
                <w:lang w:eastAsia="nb-NO"/>
              </w:rPr>
              <w:br/>
              <w:t xml:space="preserve">8 </w:t>
            </w:r>
            <w:proofErr w:type="spellStart"/>
            <w:r w:rsidRPr="006E3E70">
              <w:rPr>
                <w:rFonts w:ascii="Calibri" w:eastAsia="Times New Roman" w:hAnsi="Calibri" w:cs="Calibri"/>
                <w:lang w:eastAsia="nb-NO"/>
              </w:rPr>
              <w:t>treperler</w:t>
            </w:r>
            <w:proofErr w:type="spellEnd"/>
          </w:p>
        </w:tc>
      </w:tr>
    </w:tbl>
    <w:p w14:paraId="559C7D6B" w14:textId="77777777" w:rsidR="001C372E" w:rsidRPr="006E3E70" w:rsidRDefault="001C372E" w:rsidP="001C372E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E3E70">
        <w:rPr>
          <w:rFonts w:ascii="Calibri" w:eastAsia="Times New Roman" w:hAnsi="Calibri" w:cs="Calibri"/>
          <w:lang w:eastAsia="nb-NO"/>
        </w:rPr>
        <w:t xml:space="preserve">Som punkt 5: Fugler med likt nebb på samme øy skal legge sammen antall av hver type mat de fikk tak i og regne ut et omtrentlig gjennomsnitt i hodet. Eksempel: Det var tre storjordspurver med kraftig nebb (tannpirker) på Santiago, og de samlet 8 erter ≈ 3 erter hver i gjennomsnitt </w:t>
      </w:r>
    </w:p>
    <w:p w14:paraId="6F845DFD" w14:textId="77777777" w:rsidR="001C372E" w:rsidRPr="00696A6A" w:rsidRDefault="001C372E" w:rsidP="00696A6A">
      <w:pPr>
        <w:pStyle w:val="Listeavsnitt"/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96A6A">
        <w:rPr>
          <w:rFonts w:ascii="Calibri" w:eastAsia="Times New Roman" w:hAnsi="Calibri" w:cs="Calibri"/>
          <w:lang w:eastAsia="nb-NO"/>
        </w:rPr>
        <w:t>En av elevene som står langs veggen bes om å registrere resultatene i regnearket som vises på storskjerm</w:t>
      </w:r>
    </w:p>
    <w:p w14:paraId="4416B73C" w14:textId="77777777" w:rsidR="001C372E" w:rsidRPr="00696A6A" w:rsidRDefault="001C372E" w:rsidP="00696A6A">
      <w:pPr>
        <w:pStyle w:val="Listeavsnitt"/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96A6A">
        <w:rPr>
          <w:rFonts w:ascii="Calibri" w:eastAsia="Times New Roman" w:hAnsi="Calibri" w:cs="Calibri"/>
          <w:lang w:eastAsia="nb-NO"/>
        </w:rPr>
        <w:t>Utforsk resultatene i fanen "antall matbiter" i regnearket</w:t>
      </w:r>
    </w:p>
    <w:p w14:paraId="36804A3F" w14:textId="77777777" w:rsidR="001C372E" w:rsidRPr="006E3E70" w:rsidRDefault="001C372E" w:rsidP="001C372E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6E3E70">
        <w:rPr>
          <w:rFonts w:ascii="Calibri" w:eastAsia="Times New Roman" w:hAnsi="Calibri" w:cs="Calibri"/>
          <w:color w:val="5B9BD5"/>
          <w:lang w:eastAsia="nb-NO"/>
        </w:rPr>
        <w:t>Har dere noen ideer om hva som kan ha skjedd med spurveflokkene på hver av øyene siden sist?</w:t>
      </w:r>
    </w:p>
    <w:p w14:paraId="72AD175E" w14:textId="77777777" w:rsidR="001C372E" w:rsidRPr="00696A6A" w:rsidRDefault="001C372E" w:rsidP="00696A6A">
      <w:pPr>
        <w:pStyle w:val="Listeavsnitt"/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color w:val="5B9BD5"/>
          <w:lang w:eastAsia="nb-NO"/>
        </w:rPr>
      </w:pPr>
      <w:r w:rsidRPr="00696A6A">
        <w:rPr>
          <w:rFonts w:ascii="Calibri" w:eastAsia="Times New Roman" w:hAnsi="Calibri" w:cs="Calibri"/>
          <w:color w:val="5B9BD5"/>
          <w:lang w:eastAsia="nb-NO"/>
        </w:rPr>
        <w:t xml:space="preserve">Hva skjedde med slekta til de som fikk minst mat på </w:t>
      </w:r>
      <w:proofErr w:type="spellStart"/>
      <w:r w:rsidRPr="00696A6A">
        <w:rPr>
          <w:rFonts w:ascii="Calibri" w:eastAsia="Times New Roman" w:hAnsi="Calibri" w:cs="Calibri"/>
          <w:color w:val="5B9BD5"/>
          <w:lang w:eastAsia="nb-NO"/>
        </w:rPr>
        <w:t>Pinta</w:t>
      </w:r>
      <w:proofErr w:type="spellEnd"/>
      <w:r w:rsidRPr="00696A6A">
        <w:rPr>
          <w:rFonts w:ascii="Calibri" w:eastAsia="Times New Roman" w:hAnsi="Calibri" w:cs="Calibri"/>
          <w:color w:val="5B9BD5"/>
          <w:lang w:eastAsia="nb-NO"/>
        </w:rPr>
        <w:t xml:space="preserve">? Enn på Santiago? </w:t>
      </w:r>
    </w:p>
    <w:p w14:paraId="75667219" w14:textId="71D48C24" w:rsidR="001C372E" w:rsidRPr="00696A6A" w:rsidRDefault="001C372E" w:rsidP="00696A6A">
      <w:pPr>
        <w:pStyle w:val="Listeavsnitt"/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696A6A">
        <w:rPr>
          <w:rFonts w:ascii="Calibri" w:eastAsia="Times New Roman" w:hAnsi="Calibri" w:cs="Calibri"/>
          <w:lang w:eastAsia="nb-NO"/>
        </w:rPr>
        <w:t>Mange av de døde av sult før de rakk å få unger</w:t>
      </w:r>
      <w:r w:rsidR="00E135B7">
        <w:rPr>
          <w:rFonts w:ascii="Calibri" w:eastAsia="Times New Roman" w:hAnsi="Calibri" w:cs="Calibri"/>
          <w:lang w:eastAsia="nb-NO"/>
        </w:rPr>
        <w:t>. Slekta ble mindre</w:t>
      </w:r>
    </w:p>
    <w:p w14:paraId="62699C1A" w14:textId="5FD84B2B" w:rsidR="001C1ED2" w:rsidRPr="000A2A23" w:rsidRDefault="001C1ED2" w:rsidP="00AE7192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</w:p>
    <w:p w14:paraId="62B80B51" w14:textId="7801763D" w:rsidR="006B7DFE" w:rsidRPr="000A2A23" w:rsidRDefault="006B7DFE" w:rsidP="00AE7192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</w:p>
    <w:p w14:paraId="5B4E3A9F" w14:textId="65CA9389" w:rsidR="00246938" w:rsidRDefault="00E26526" w:rsidP="00E26526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Bakgrunn</w:t>
      </w:r>
    </w:p>
    <w:p w14:paraId="278AE562" w14:textId="7AA7D04B" w:rsidR="00E26526" w:rsidRPr="00E26526" w:rsidRDefault="00E26526" w:rsidP="00E26526">
      <w:pPr>
        <w:pStyle w:val="Listeavsnitt"/>
        <w:numPr>
          <w:ilvl w:val="0"/>
          <w:numId w:val="23"/>
        </w:numPr>
        <w:rPr>
          <w:lang w:eastAsia="nb-NO"/>
        </w:rPr>
      </w:pPr>
      <w:r>
        <w:rPr>
          <w:lang w:eastAsia="nb-NO"/>
        </w:rPr>
        <w:t xml:space="preserve">De samme redskapene </w:t>
      </w:r>
      <w:r w:rsidR="000E3E62">
        <w:rPr>
          <w:lang w:eastAsia="nb-NO"/>
        </w:rPr>
        <w:t xml:space="preserve">representerer ulike nebb i ulik generasjon </w:t>
      </w:r>
    </w:p>
    <w:p w14:paraId="70764E0E" w14:textId="77777777" w:rsidR="00246938" w:rsidRPr="005F1F65" w:rsidRDefault="00246938" w:rsidP="00D368FB">
      <w:pPr>
        <w:rPr>
          <w:rFonts w:ascii="Calibri" w:eastAsia="Times New Roman" w:hAnsi="Calibri" w:cs="Calibri"/>
          <w:lang w:eastAsia="nb-NO"/>
        </w:rPr>
      </w:pPr>
    </w:p>
    <w:p w14:paraId="1B00E2C9" w14:textId="77777777" w:rsidR="00D368FB" w:rsidRPr="005F1F65" w:rsidRDefault="00D368FB" w:rsidP="00E27950">
      <w:pPr>
        <w:jc w:val="center"/>
        <w:rPr>
          <w:b/>
          <w:bCs/>
          <w:sz w:val="28"/>
          <w:szCs w:val="28"/>
        </w:rPr>
      </w:pPr>
    </w:p>
    <w:sectPr w:rsidR="00D368FB" w:rsidRPr="005F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290"/>
    <w:multiLevelType w:val="multilevel"/>
    <w:tmpl w:val="E8689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5475DE"/>
    <w:multiLevelType w:val="multilevel"/>
    <w:tmpl w:val="33EC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55089"/>
    <w:multiLevelType w:val="hybridMultilevel"/>
    <w:tmpl w:val="D08AB412"/>
    <w:lvl w:ilvl="0" w:tplc="4B542F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B7A"/>
    <w:multiLevelType w:val="multilevel"/>
    <w:tmpl w:val="045A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F7296"/>
    <w:multiLevelType w:val="multilevel"/>
    <w:tmpl w:val="56346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FD5D8E"/>
    <w:multiLevelType w:val="multilevel"/>
    <w:tmpl w:val="BB8C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FCD769B"/>
    <w:multiLevelType w:val="hybridMultilevel"/>
    <w:tmpl w:val="E694603E"/>
    <w:lvl w:ilvl="0" w:tplc="4B542F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780"/>
    <w:multiLevelType w:val="multilevel"/>
    <w:tmpl w:val="ACB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34213"/>
    <w:multiLevelType w:val="multilevel"/>
    <w:tmpl w:val="1742C3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3B35EED"/>
    <w:multiLevelType w:val="hybridMultilevel"/>
    <w:tmpl w:val="065410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1A78"/>
    <w:multiLevelType w:val="hybridMultilevel"/>
    <w:tmpl w:val="52865BE2"/>
    <w:lvl w:ilvl="0" w:tplc="1EC82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F2F77"/>
    <w:multiLevelType w:val="multilevel"/>
    <w:tmpl w:val="698C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F793A"/>
    <w:multiLevelType w:val="hybridMultilevel"/>
    <w:tmpl w:val="6A9A1ABE"/>
    <w:lvl w:ilvl="0" w:tplc="4B542F5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53D02340"/>
    <w:multiLevelType w:val="hybridMultilevel"/>
    <w:tmpl w:val="CA76BA8A"/>
    <w:lvl w:ilvl="0" w:tplc="7D942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D4A73"/>
    <w:multiLevelType w:val="hybridMultilevel"/>
    <w:tmpl w:val="F07C5150"/>
    <w:lvl w:ilvl="0" w:tplc="4B542F5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65E007FC"/>
    <w:multiLevelType w:val="hybridMultilevel"/>
    <w:tmpl w:val="0A4C6DE8"/>
    <w:lvl w:ilvl="0" w:tplc="4B542F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E2296"/>
    <w:multiLevelType w:val="multilevel"/>
    <w:tmpl w:val="0C9C2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94A1817"/>
    <w:multiLevelType w:val="hybridMultilevel"/>
    <w:tmpl w:val="CFC4251E"/>
    <w:lvl w:ilvl="0" w:tplc="4B542F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C69E4"/>
    <w:multiLevelType w:val="hybridMultilevel"/>
    <w:tmpl w:val="40F0903E"/>
    <w:lvl w:ilvl="0" w:tplc="4B542F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E93529"/>
    <w:multiLevelType w:val="hybridMultilevel"/>
    <w:tmpl w:val="53869C58"/>
    <w:lvl w:ilvl="0" w:tplc="4B542F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45CBE"/>
    <w:multiLevelType w:val="multilevel"/>
    <w:tmpl w:val="70F01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EFE3D92"/>
    <w:multiLevelType w:val="multilevel"/>
    <w:tmpl w:val="802C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624884">
    <w:abstractNumId w:val="10"/>
  </w:num>
  <w:num w:numId="2" w16cid:durableId="1345980114">
    <w:abstractNumId w:val="20"/>
  </w:num>
  <w:num w:numId="3" w16cid:durableId="1121604729">
    <w:abstractNumId w:val="9"/>
  </w:num>
  <w:num w:numId="4" w16cid:durableId="1732077147">
    <w:abstractNumId w:val="0"/>
  </w:num>
  <w:num w:numId="5" w16cid:durableId="1701852101">
    <w:abstractNumId w:val="8"/>
  </w:num>
  <w:num w:numId="6" w16cid:durableId="1872575071">
    <w:abstractNumId w:val="16"/>
  </w:num>
  <w:num w:numId="7" w16cid:durableId="399595510">
    <w:abstractNumId w:val="13"/>
  </w:num>
  <w:num w:numId="8" w16cid:durableId="1271280657">
    <w:abstractNumId w:val="18"/>
  </w:num>
  <w:num w:numId="9" w16cid:durableId="1047295816">
    <w:abstractNumId w:val="4"/>
  </w:num>
  <w:num w:numId="10" w16cid:durableId="1562711611">
    <w:abstractNumId w:val="5"/>
  </w:num>
  <w:num w:numId="11" w16cid:durableId="1196425621">
    <w:abstractNumId w:val="11"/>
    <w:lvlOverride w:ilvl="0">
      <w:startOverride w:val="5"/>
    </w:lvlOverride>
  </w:num>
  <w:num w:numId="12" w16cid:durableId="119642562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 w16cid:durableId="1728332165">
    <w:abstractNumId w:val="1"/>
    <w:lvlOverride w:ilvl="0">
      <w:startOverride w:val="7"/>
    </w:lvlOverride>
  </w:num>
  <w:num w:numId="14" w16cid:durableId="1919897015">
    <w:abstractNumId w:val="7"/>
  </w:num>
  <w:num w:numId="15" w16cid:durableId="538930351">
    <w:abstractNumId w:val="21"/>
    <w:lvlOverride w:ilvl="0">
      <w:startOverride w:val="10"/>
    </w:lvlOverride>
  </w:num>
  <w:num w:numId="16" w16cid:durableId="403844111">
    <w:abstractNumId w:val="3"/>
    <w:lvlOverride w:ilvl="0">
      <w:startOverride w:val="11"/>
    </w:lvlOverride>
  </w:num>
  <w:num w:numId="17" w16cid:durableId="861938025">
    <w:abstractNumId w:val="15"/>
  </w:num>
  <w:num w:numId="18" w16cid:durableId="1154568129">
    <w:abstractNumId w:val="17"/>
  </w:num>
  <w:num w:numId="19" w16cid:durableId="1511479995">
    <w:abstractNumId w:val="19"/>
  </w:num>
  <w:num w:numId="20" w16cid:durableId="2008441441">
    <w:abstractNumId w:val="14"/>
  </w:num>
  <w:num w:numId="21" w16cid:durableId="238297337">
    <w:abstractNumId w:val="6"/>
  </w:num>
  <w:num w:numId="22" w16cid:durableId="1488746741">
    <w:abstractNumId w:val="2"/>
  </w:num>
  <w:num w:numId="23" w16cid:durableId="11734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1"/>
    <w:rsid w:val="00020033"/>
    <w:rsid w:val="00042FA4"/>
    <w:rsid w:val="00051B6C"/>
    <w:rsid w:val="000567B7"/>
    <w:rsid w:val="00061C82"/>
    <w:rsid w:val="00081E3A"/>
    <w:rsid w:val="000823D6"/>
    <w:rsid w:val="00083026"/>
    <w:rsid w:val="00095987"/>
    <w:rsid w:val="000A1AEE"/>
    <w:rsid w:val="000A2A23"/>
    <w:rsid w:val="000B22DE"/>
    <w:rsid w:val="000B269A"/>
    <w:rsid w:val="000B3E99"/>
    <w:rsid w:val="000C4B13"/>
    <w:rsid w:val="000E3E62"/>
    <w:rsid w:val="00114AF0"/>
    <w:rsid w:val="00133C25"/>
    <w:rsid w:val="00154B13"/>
    <w:rsid w:val="001565D2"/>
    <w:rsid w:val="0015778C"/>
    <w:rsid w:val="00166652"/>
    <w:rsid w:val="00172F1F"/>
    <w:rsid w:val="00190951"/>
    <w:rsid w:val="00193ACA"/>
    <w:rsid w:val="00196055"/>
    <w:rsid w:val="001B1770"/>
    <w:rsid w:val="001C1ED2"/>
    <w:rsid w:val="001C372E"/>
    <w:rsid w:val="001E33E3"/>
    <w:rsid w:val="0021548E"/>
    <w:rsid w:val="00240450"/>
    <w:rsid w:val="00246938"/>
    <w:rsid w:val="002560CC"/>
    <w:rsid w:val="0027388B"/>
    <w:rsid w:val="0027740A"/>
    <w:rsid w:val="002C34CE"/>
    <w:rsid w:val="002D768F"/>
    <w:rsid w:val="002E0F06"/>
    <w:rsid w:val="002F719D"/>
    <w:rsid w:val="00303873"/>
    <w:rsid w:val="00311D3A"/>
    <w:rsid w:val="00317B7F"/>
    <w:rsid w:val="00327B6D"/>
    <w:rsid w:val="00346984"/>
    <w:rsid w:val="00377DB4"/>
    <w:rsid w:val="00382590"/>
    <w:rsid w:val="00392E11"/>
    <w:rsid w:val="003B7EB4"/>
    <w:rsid w:val="00401E89"/>
    <w:rsid w:val="004027FC"/>
    <w:rsid w:val="00416AE5"/>
    <w:rsid w:val="00427B08"/>
    <w:rsid w:val="0043534A"/>
    <w:rsid w:val="00440FC3"/>
    <w:rsid w:val="00462950"/>
    <w:rsid w:val="00467461"/>
    <w:rsid w:val="00467546"/>
    <w:rsid w:val="004878B3"/>
    <w:rsid w:val="00516254"/>
    <w:rsid w:val="00517BF0"/>
    <w:rsid w:val="00527D93"/>
    <w:rsid w:val="00534067"/>
    <w:rsid w:val="005361EB"/>
    <w:rsid w:val="00542E6B"/>
    <w:rsid w:val="00546843"/>
    <w:rsid w:val="00553203"/>
    <w:rsid w:val="00584353"/>
    <w:rsid w:val="005A1E80"/>
    <w:rsid w:val="005C3C5E"/>
    <w:rsid w:val="005E63A6"/>
    <w:rsid w:val="005F1F65"/>
    <w:rsid w:val="006123A4"/>
    <w:rsid w:val="00612CE5"/>
    <w:rsid w:val="00614BE4"/>
    <w:rsid w:val="00622B96"/>
    <w:rsid w:val="00633422"/>
    <w:rsid w:val="00634C9A"/>
    <w:rsid w:val="00646C07"/>
    <w:rsid w:val="00666357"/>
    <w:rsid w:val="006749E7"/>
    <w:rsid w:val="00680763"/>
    <w:rsid w:val="00690BD2"/>
    <w:rsid w:val="00693B3A"/>
    <w:rsid w:val="0069504B"/>
    <w:rsid w:val="006951B6"/>
    <w:rsid w:val="00696A6A"/>
    <w:rsid w:val="006B7DFE"/>
    <w:rsid w:val="006C1BDE"/>
    <w:rsid w:val="006C7EF1"/>
    <w:rsid w:val="006D12A1"/>
    <w:rsid w:val="006D5CF6"/>
    <w:rsid w:val="006F2DE7"/>
    <w:rsid w:val="006F3F4F"/>
    <w:rsid w:val="0070280D"/>
    <w:rsid w:val="00706AB5"/>
    <w:rsid w:val="00722EF1"/>
    <w:rsid w:val="00743C18"/>
    <w:rsid w:val="007458A3"/>
    <w:rsid w:val="00751991"/>
    <w:rsid w:val="0075384A"/>
    <w:rsid w:val="00753851"/>
    <w:rsid w:val="0076633D"/>
    <w:rsid w:val="00766B8C"/>
    <w:rsid w:val="007806F6"/>
    <w:rsid w:val="007D14B5"/>
    <w:rsid w:val="007D32A0"/>
    <w:rsid w:val="007E1266"/>
    <w:rsid w:val="00830AE6"/>
    <w:rsid w:val="00851003"/>
    <w:rsid w:val="00857563"/>
    <w:rsid w:val="00864F39"/>
    <w:rsid w:val="00871143"/>
    <w:rsid w:val="00873D5C"/>
    <w:rsid w:val="008806E6"/>
    <w:rsid w:val="008A1A6B"/>
    <w:rsid w:val="008E6B5E"/>
    <w:rsid w:val="008F230E"/>
    <w:rsid w:val="008F3424"/>
    <w:rsid w:val="0091036B"/>
    <w:rsid w:val="009164E4"/>
    <w:rsid w:val="0093247A"/>
    <w:rsid w:val="00947BA0"/>
    <w:rsid w:val="00956DCA"/>
    <w:rsid w:val="00976438"/>
    <w:rsid w:val="009927D2"/>
    <w:rsid w:val="009A2C68"/>
    <w:rsid w:val="009B0C54"/>
    <w:rsid w:val="009B282B"/>
    <w:rsid w:val="009C0CD7"/>
    <w:rsid w:val="009C379B"/>
    <w:rsid w:val="009D02A9"/>
    <w:rsid w:val="009D433C"/>
    <w:rsid w:val="009E6EE6"/>
    <w:rsid w:val="00A07B96"/>
    <w:rsid w:val="00A33236"/>
    <w:rsid w:val="00A57AEC"/>
    <w:rsid w:val="00AA472A"/>
    <w:rsid w:val="00AE7192"/>
    <w:rsid w:val="00AF32CC"/>
    <w:rsid w:val="00B01EFF"/>
    <w:rsid w:val="00B04771"/>
    <w:rsid w:val="00B202F6"/>
    <w:rsid w:val="00B54FCA"/>
    <w:rsid w:val="00B6009B"/>
    <w:rsid w:val="00B73E44"/>
    <w:rsid w:val="00BA1517"/>
    <w:rsid w:val="00BA39AF"/>
    <w:rsid w:val="00BA4C3A"/>
    <w:rsid w:val="00BC2FF1"/>
    <w:rsid w:val="00BE4483"/>
    <w:rsid w:val="00BF1BFD"/>
    <w:rsid w:val="00C02E6F"/>
    <w:rsid w:val="00C04A38"/>
    <w:rsid w:val="00C24B1B"/>
    <w:rsid w:val="00C51A8F"/>
    <w:rsid w:val="00C82818"/>
    <w:rsid w:val="00CC245D"/>
    <w:rsid w:val="00CD2F5B"/>
    <w:rsid w:val="00CD2FEF"/>
    <w:rsid w:val="00D10871"/>
    <w:rsid w:val="00D3597A"/>
    <w:rsid w:val="00D368FB"/>
    <w:rsid w:val="00D40F7E"/>
    <w:rsid w:val="00D62EF5"/>
    <w:rsid w:val="00D6301E"/>
    <w:rsid w:val="00D66999"/>
    <w:rsid w:val="00D81591"/>
    <w:rsid w:val="00D850AA"/>
    <w:rsid w:val="00DC6717"/>
    <w:rsid w:val="00DF1312"/>
    <w:rsid w:val="00E04799"/>
    <w:rsid w:val="00E135B7"/>
    <w:rsid w:val="00E205E8"/>
    <w:rsid w:val="00E25AA6"/>
    <w:rsid w:val="00E26271"/>
    <w:rsid w:val="00E26526"/>
    <w:rsid w:val="00E27950"/>
    <w:rsid w:val="00E334A5"/>
    <w:rsid w:val="00E44E5A"/>
    <w:rsid w:val="00E503D5"/>
    <w:rsid w:val="00E63A09"/>
    <w:rsid w:val="00E63B2A"/>
    <w:rsid w:val="00E67131"/>
    <w:rsid w:val="00E8108C"/>
    <w:rsid w:val="00E86CED"/>
    <w:rsid w:val="00E9311F"/>
    <w:rsid w:val="00EB0539"/>
    <w:rsid w:val="00EB3E95"/>
    <w:rsid w:val="00ED6B48"/>
    <w:rsid w:val="00EE37A0"/>
    <w:rsid w:val="00F00B90"/>
    <w:rsid w:val="00F0600D"/>
    <w:rsid w:val="00F23E97"/>
    <w:rsid w:val="00F27B78"/>
    <w:rsid w:val="00F42772"/>
    <w:rsid w:val="00F4287E"/>
    <w:rsid w:val="00F53C84"/>
    <w:rsid w:val="00F63B47"/>
    <w:rsid w:val="00F66E71"/>
    <w:rsid w:val="00F92A1C"/>
    <w:rsid w:val="00F94825"/>
    <w:rsid w:val="00F948B6"/>
    <w:rsid w:val="00F95346"/>
    <w:rsid w:val="00F97810"/>
    <w:rsid w:val="00FA25BE"/>
    <w:rsid w:val="00FA2DC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EA0"/>
  <w15:chartTrackingRefBased/>
  <w15:docId w15:val="{19705BDC-0C01-402E-92E5-BDFA4438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6A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3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38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3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3A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63A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63A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Sæleset</dc:creator>
  <cp:keywords/>
  <dc:description/>
  <cp:lastModifiedBy>Britt-Ellen Skregelid Birkeland</cp:lastModifiedBy>
  <cp:revision>2</cp:revision>
  <dcterms:created xsi:type="dcterms:W3CDTF">2023-11-30T10:49:00Z</dcterms:created>
  <dcterms:modified xsi:type="dcterms:W3CDTF">2023-11-30T10:49:00Z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2023-10-26T10:56:33Z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f8530766-13bf-4bfa-8fc6-15454ac1bf04</vt:lpwstr>
  </property>
  <property fmtid="{D5CDD505-2E9C-101B-9397-08002B2CF9AE}" pid="8" name="MSIP_Label_ea98e6aa-f38b-493c-8d03-f8fd77103338_ContentBits">
    <vt:lpwstr>0</vt:lpwstr>
  </property>
</Properties>
</file>